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D065" w14:textId="77777777" w:rsidR="003A68A5" w:rsidRDefault="003A68A5">
      <w:pPr>
        <w:spacing w:before="69" w:after="0" w:line="280" w:lineRule="exact"/>
        <w:ind w:left="3864" w:right="3827"/>
        <w:jc w:val="center"/>
        <w:rPr>
          <w:rFonts w:ascii="Times New Roman" w:eastAsia="Rockwell" w:hAnsi="Times New Roman" w:cs="Times New Roman"/>
          <w:b/>
          <w:bCs/>
          <w:sz w:val="24"/>
          <w:szCs w:val="24"/>
        </w:rPr>
        <w:sectPr w:rsidR="003A68A5" w:rsidSect="009119A1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80" w:gutter="0"/>
          <w:pgNumType w:start="1"/>
          <w:cols w:space="720"/>
          <w:docGrid w:linePitch="299"/>
        </w:sectPr>
      </w:pPr>
    </w:p>
    <w:p w14:paraId="650B146C" w14:textId="18B3074D" w:rsidR="003F3092" w:rsidRPr="003A68A5" w:rsidRDefault="003153F9">
      <w:pPr>
        <w:spacing w:before="69" w:after="0" w:line="280" w:lineRule="exact"/>
        <w:ind w:left="3864" w:right="3827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BY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 xml:space="preserve">WS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OF</w:t>
      </w:r>
    </w:p>
    <w:p w14:paraId="751B57B6" w14:textId="77777777" w:rsidR="003F3092" w:rsidRPr="003A68A5" w:rsidRDefault="003153F9">
      <w:pPr>
        <w:spacing w:after="0" w:line="240" w:lineRule="auto"/>
        <w:ind w:left="2784" w:right="2747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RE</w:t>
      </w:r>
      <w:r w:rsidRPr="003A68A5">
        <w:rPr>
          <w:rFonts w:ascii="Times New Roman" w:eastAsia="Rockwel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UP</w:t>
      </w:r>
    </w:p>
    <w:p w14:paraId="3500D136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B66D443" w14:textId="68CA149B" w:rsidR="003F3092" w:rsidRPr="003A68A5" w:rsidRDefault="003153F9">
      <w:pPr>
        <w:spacing w:after="0" w:line="240" w:lineRule="auto"/>
        <w:ind w:left="120" w:right="167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13</w:t>
      </w:r>
      <w:r w:rsidR="00B05347"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1991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our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y-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on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9,1992</w:t>
      </w:r>
      <w:r w:rsidR="00402491" w:rsidRPr="003A68A5">
        <w:rPr>
          <w:rFonts w:ascii="Times New Roman" w:eastAsia="Rockwell" w:hAnsi="Times New Roman" w:cs="Times New Roman"/>
          <w:sz w:val="24"/>
          <w:szCs w:val="24"/>
        </w:rPr>
        <w:t xml:space="preserve">, </w:t>
      </w:r>
      <w:r w:rsidR="009F6D8E" w:rsidRPr="003A68A5">
        <w:rPr>
          <w:rFonts w:ascii="Times New Roman" w:eastAsia="Rockwell" w:hAnsi="Times New Roman" w:cs="Times New Roman"/>
          <w:sz w:val="24"/>
          <w:szCs w:val="24"/>
        </w:rPr>
        <w:t>May 11, 2016</w:t>
      </w:r>
      <w:r w:rsidR="00402491"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="00F407F3" w:rsidRPr="003A68A5">
        <w:rPr>
          <w:rFonts w:ascii="Times New Roman" w:eastAsia="Rockwell" w:hAnsi="Times New Roman" w:cs="Times New Roman"/>
          <w:sz w:val="24"/>
          <w:szCs w:val="24"/>
        </w:rPr>
        <w:t xml:space="preserve"> and September 11, 2019</w:t>
      </w:r>
      <w:r w:rsidR="004D7B16">
        <w:rPr>
          <w:rFonts w:ascii="Times New Roman" w:eastAsia="Rockwell" w:hAnsi="Times New Roman" w:cs="Times New Roman"/>
          <w:sz w:val="24"/>
          <w:szCs w:val="24"/>
        </w:rPr>
        <w:t>, February 9, 2022.</w:t>
      </w:r>
    </w:p>
    <w:p w14:paraId="32EA11C4" w14:textId="77777777" w:rsidR="003F3092" w:rsidRPr="003A68A5" w:rsidRDefault="003F3092">
      <w:pPr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8B856C1" w14:textId="77777777" w:rsidR="003F3092" w:rsidRPr="003A68A5" w:rsidRDefault="003153F9">
      <w:pPr>
        <w:spacing w:after="0" w:line="240" w:lineRule="auto"/>
        <w:ind w:left="3704" w:right="3664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E</w:t>
      </w:r>
    </w:p>
    <w:p w14:paraId="32E5200D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B0B68D1" w14:textId="10918FA6" w:rsidR="003F3092" w:rsidRPr="003A68A5" w:rsidRDefault="003153F9">
      <w:pPr>
        <w:spacing w:after="0" w:line="240" w:lineRule="auto"/>
        <w:ind w:left="120" w:right="119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Havi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sisti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e, 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asic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acy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Alc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ny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aft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Laws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5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lly</w:t>
      </w:r>
      <w:r w:rsidRPr="003A68A5">
        <w:rPr>
          <w:rFonts w:ascii="Times New Roman" w:eastAsia="Rockwell" w:hAnsi="Times New Roman" w:cs="Times New Roman"/>
          <w:spacing w:val="-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we</w:t>
      </w:r>
      <w:r w:rsidRPr="003A68A5">
        <w:rPr>
          <w:rFonts w:ascii="Times New Roman" w:eastAsia="Rockwell" w:hAnsi="Times New Roman" w:cs="Times New Roman"/>
          <w:sz w:val="24"/>
          <w:szCs w:val="24"/>
        </w:rPr>
        <w:t>lve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s,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oho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onfe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Gu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Alc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w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z w:val="24"/>
          <w:szCs w:val="24"/>
        </w:rPr>
        <w:t>ill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te 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sist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k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ke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1FC0E874" w14:textId="77777777" w:rsidR="003F3092" w:rsidRPr="003A68A5" w:rsidRDefault="003F3092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6A26B67" w14:textId="77777777" w:rsidR="003F3092" w:rsidRPr="003A68A5" w:rsidRDefault="003153F9">
      <w:pPr>
        <w:spacing w:after="0" w:line="240" w:lineRule="auto"/>
        <w:ind w:left="2352" w:right="2316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I – 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p</w:t>
      </w:r>
    </w:p>
    <w:p w14:paraId="5FFF3046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BEBCFCF" w14:textId="77777777" w:rsidR="003F3092" w:rsidRPr="003A68A5" w:rsidRDefault="003153F9">
      <w:pPr>
        <w:spacing w:after="0" w:line="240" w:lineRule="auto"/>
        <w:ind w:left="120" w:right="133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 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Alc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  <w:r w:rsidRPr="003A68A5">
        <w:rPr>
          <w:rFonts w:ascii="Times New Roman" w:eastAsia="Rockwell" w:hAnsi="Times New Roman" w:cs="Times New Roman"/>
          <w:spacing w:val="5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Thi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is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ivi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 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1"/>
          <w:w w:val="99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w w:val="99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w w:val="99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sc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ice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licat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“</w:t>
      </w:r>
      <w:r w:rsidRPr="003A68A5">
        <w:rPr>
          <w:rFonts w:ascii="Times New Roman" w:eastAsia="Rockwell" w:hAnsi="Times New Roman" w:cs="Times New Roman"/>
          <w:i/>
          <w:spacing w:val="1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i/>
          <w:spacing w:val="3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i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Gui</w:t>
      </w:r>
      <w:r w:rsidRPr="003A68A5">
        <w:rPr>
          <w:rFonts w:ascii="Times New Roman" w:eastAsia="Rockwell" w:hAnsi="Times New Roman" w:cs="Times New Roman"/>
          <w:i/>
          <w:spacing w:val="-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eli</w:t>
      </w:r>
      <w:r w:rsidRPr="003A68A5">
        <w:rPr>
          <w:rFonts w:ascii="Times New Roman" w:eastAsia="Rockwell" w:hAnsi="Times New Roman" w:cs="Times New Roman"/>
          <w:i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es</w:t>
      </w:r>
      <w:r w:rsidRPr="003A68A5">
        <w:rPr>
          <w:rFonts w:ascii="Times New Roman" w:eastAsia="Rockwell" w:hAnsi="Times New Roman" w:cs="Times New Roman"/>
          <w:i/>
          <w:spacing w:val="-1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– Cent</w:t>
      </w:r>
      <w:r w:rsidRPr="003A68A5">
        <w:rPr>
          <w:rFonts w:ascii="Times New Roman" w:eastAsia="Rockwell" w:hAnsi="Times New Roman" w:cs="Times New Roman"/>
          <w:i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i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i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r Inte</w:t>
      </w:r>
      <w:r w:rsidRPr="003A68A5">
        <w:rPr>
          <w:rFonts w:ascii="Times New Roman" w:eastAsia="Rockwell" w:hAnsi="Times New Roman" w:cs="Times New Roman"/>
          <w:i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i/>
          <w:spacing w:val="-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i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i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up</w:t>
      </w:r>
      <w:r w:rsidRPr="003A68A5">
        <w:rPr>
          <w:rFonts w:ascii="Times New Roman" w:eastAsia="Rockwell" w:hAnsi="Times New Roman" w:cs="Times New Roman"/>
          <w:i/>
          <w:spacing w:val="-10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i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fice</w:t>
      </w:r>
      <w:r w:rsidRPr="003A68A5">
        <w:rPr>
          <w:rFonts w:ascii="Times New Roman" w:eastAsia="Rockwell" w:hAnsi="Times New Roman" w:cs="Times New Roman"/>
          <w:i/>
          <w:spacing w:val="1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i/>
          <w:sz w:val="24"/>
          <w:szCs w:val="24"/>
        </w:rPr>
        <w:t>.”</w:t>
      </w:r>
    </w:p>
    <w:p w14:paraId="00902500" w14:textId="77777777" w:rsidR="003F3092" w:rsidRPr="003A68A5" w:rsidRDefault="003F3092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4E81A96" w14:textId="77777777" w:rsidR="003F3092" w:rsidRPr="003A68A5" w:rsidRDefault="003153F9">
      <w:pPr>
        <w:spacing w:after="0" w:line="240" w:lineRule="auto"/>
        <w:ind w:left="3120" w:right="3080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– 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-1"/>
          <w:w w:val="99"/>
          <w:sz w:val="24"/>
          <w:szCs w:val="24"/>
        </w:rPr>
        <w:t>lic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s</w:t>
      </w:r>
    </w:p>
    <w:p w14:paraId="4750BF10" w14:textId="77777777" w:rsidR="003F3092" w:rsidRPr="003A68A5" w:rsidRDefault="003F3092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FBEB498" w14:textId="77777777" w:rsidR="003F3092" w:rsidRPr="003A68A5" w:rsidRDefault="003153F9">
      <w:pPr>
        <w:spacing w:after="0" w:line="240" w:lineRule="auto"/>
        <w:ind w:left="120" w:right="20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ohol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 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icy 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cla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ific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</w:p>
    <w:p w14:paraId="52232367" w14:textId="735E1FA5" w:rsidR="003F3092" w:rsidRPr="003A68A5" w:rsidRDefault="003153F9">
      <w:pPr>
        <w:spacing w:after="0" w:line="280" w:lineRule="exact"/>
        <w:ind w:left="120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Offic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ly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</w:p>
    <w:p w14:paraId="29120DBF" w14:textId="77777777" w:rsidR="003F3092" w:rsidRPr="003A68A5" w:rsidRDefault="003153F9">
      <w:pPr>
        <w:spacing w:before="1" w:after="0" w:line="240" w:lineRule="auto"/>
        <w:ind w:left="120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’s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</w:p>
    <w:p w14:paraId="34A61E5F" w14:textId="77777777" w:rsidR="003F3092" w:rsidRPr="003A68A5" w:rsidRDefault="003F3092">
      <w:pPr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3E7EF03" w14:textId="77777777" w:rsidR="003F3092" w:rsidRPr="003A68A5" w:rsidRDefault="003153F9">
      <w:pPr>
        <w:spacing w:after="0" w:line="240" w:lineRule="auto"/>
        <w:ind w:left="1320" w:right="1278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– 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up</w:t>
      </w:r>
    </w:p>
    <w:p w14:paraId="53C93163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87880FF" w14:textId="77777777" w:rsidR="003F3092" w:rsidRPr="003A68A5" w:rsidRDefault="003153F9">
      <w:pPr>
        <w:spacing w:after="0" w:line="240" w:lineRule="auto"/>
        <w:ind w:left="480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a.  </w:t>
      </w:r>
      <w:r w:rsidRPr="003A68A5">
        <w:rPr>
          <w:rFonts w:ascii="Times New Roman" w:eastAsia="Rockwell" w:hAnsi="Times New Roman" w:cs="Times New Roman"/>
          <w:spacing w:val="1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ivi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 wit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ty</w:t>
      </w:r>
      <w:proofErr w:type="gramEnd"/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note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</w:p>
    <w:p w14:paraId="71F9B543" w14:textId="77777777" w:rsidR="003F3092" w:rsidRPr="003A68A5" w:rsidRDefault="003153F9">
      <w:pPr>
        <w:spacing w:before="1" w:after="0" w:line="240" w:lineRule="auto"/>
        <w:ind w:left="871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oup</w:t>
      </w:r>
    </w:p>
    <w:p w14:paraId="13ABCA7F" w14:textId="77777777" w:rsidR="003F3092" w:rsidRPr="003A68A5" w:rsidRDefault="003153F9">
      <w:pPr>
        <w:spacing w:after="0" w:line="281" w:lineRule="exact"/>
        <w:ind w:left="871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ative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  <w:r w:rsidRPr="003A68A5">
        <w:rPr>
          <w:rFonts w:ascii="Times New Roman" w:eastAsia="Rockwell" w:hAnsi="Times New Roman" w:cs="Times New Roman"/>
          <w:spacing w:val="5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onl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</w:p>
    <w:p w14:paraId="4084270E" w14:textId="77777777" w:rsidR="003F3092" w:rsidRPr="003A68A5" w:rsidRDefault="003153F9">
      <w:pPr>
        <w:spacing w:before="4" w:after="0" w:line="280" w:lineRule="exact"/>
        <w:ind w:left="871" w:right="95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="00E67E4D" w:rsidRPr="003A68A5">
        <w:rPr>
          <w:rFonts w:ascii="Times New Roman" w:eastAsia="Rockwell" w:hAnsi="Times New Roman" w:cs="Times New Roman"/>
          <w:sz w:val="24"/>
          <w:szCs w:val="24"/>
        </w:rPr>
        <w:t xml:space="preserve">voting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ng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Alc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ous</w:t>
      </w:r>
    </w:p>
    <w:p w14:paraId="28DB116A" w14:textId="77777777" w:rsidR="003F3092" w:rsidRPr="003A68A5" w:rsidRDefault="003F3092">
      <w:pPr>
        <w:spacing w:after="0"/>
        <w:rPr>
          <w:rFonts w:ascii="Times New Roman" w:hAnsi="Times New Roman" w:cs="Times New Roman"/>
        </w:rPr>
        <w:sectPr w:rsidR="003F3092" w:rsidRPr="003A68A5" w:rsidSect="009119A1">
          <w:type w:val="continuous"/>
          <w:pgSz w:w="12240" w:h="15840"/>
          <w:pgMar w:top="1440" w:right="1440" w:bottom="1440" w:left="1440" w:header="720" w:footer="780" w:gutter="0"/>
          <w:pgNumType w:start="1"/>
          <w:cols w:space="720"/>
          <w:docGrid w:linePitch="299"/>
        </w:sectPr>
      </w:pPr>
    </w:p>
    <w:p w14:paraId="7737D45D" w14:textId="76B7373F" w:rsidR="003F3092" w:rsidRPr="003A68A5" w:rsidRDefault="003153F9">
      <w:pPr>
        <w:spacing w:before="61" w:after="0" w:line="239" w:lineRule="auto"/>
        <w:ind w:left="831" w:right="71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lastRenderedPageBreak/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. </w:t>
      </w:r>
      <w:r w:rsidRPr="003A68A5">
        <w:rPr>
          <w:rFonts w:ascii="Times New Roman" w:eastAsia="Rockwell" w:hAnsi="Times New Roman" w:cs="Times New Roman"/>
          <w:spacing w:val="4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w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ive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ify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ei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efo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s/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e,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ddr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="00E67E4D" w:rsidRPr="003A68A5">
        <w:rPr>
          <w:rFonts w:ascii="Times New Roman" w:eastAsia="Rockwell" w:hAnsi="Times New Roman" w:cs="Times New Roman"/>
          <w:sz w:val="24"/>
          <w:szCs w:val="24"/>
        </w:rPr>
        <w:t>and email address,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="00CF6BD6"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="00CF6BD6"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="00CF6BD6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="00CF6BD6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="00CF6BD6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="00CF6BD6"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="00CF6BD6"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="00CF6BD6"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 xml:space="preserve">,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’s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e,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p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</w:p>
    <w:p w14:paraId="33DAF137" w14:textId="77777777" w:rsidR="003F3092" w:rsidRPr="003A68A5" w:rsidRDefault="003F3092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64A784" w14:textId="42256F52" w:rsidR="003F3092" w:rsidRPr="003A68A5" w:rsidRDefault="003153F9">
      <w:pPr>
        <w:spacing w:after="0" w:line="239" w:lineRule="auto"/>
        <w:ind w:left="831" w:right="103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c.  </w:t>
      </w:r>
      <w:r w:rsidRPr="003A68A5">
        <w:rPr>
          <w:rFonts w:ascii="Times New Roman" w:eastAsia="Rockwell" w:hAnsi="Times New Roman" w:cs="Times New Roman"/>
          <w:spacing w:val="1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no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 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on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</w:t>
      </w:r>
      <w:r w:rsidRPr="003A68A5">
        <w:rPr>
          <w:rFonts w:ascii="Times New Roman" w:eastAsia="Rockwell" w:hAnsi="Times New Roman" w:cs="Times New Roman"/>
          <w:spacing w:val="-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 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cc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hyperlink r:id="rId9" w:history="1">
        <w:r w:rsidRPr="003A68A5">
          <w:rPr>
            <w:rStyle w:val="Hyperlink"/>
            <w:rFonts w:ascii="Times New Roman" w:eastAsia="Rockwell" w:hAnsi="Times New Roman" w:cs="Times New Roman"/>
            <w:spacing w:val="1"/>
            <w:sz w:val="24"/>
            <w:szCs w:val="24"/>
          </w:rPr>
          <w:t>g</w:t>
        </w:r>
        <w:r w:rsidRPr="003A68A5">
          <w:rPr>
            <w:rStyle w:val="Hyperlink"/>
            <w:rFonts w:ascii="Times New Roman" w:eastAsia="Rockwell" w:hAnsi="Times New Roman" w:cs="Times New Roman"/>
            <w:spacing w:val="2"/>
            <w:sz w:val="24"/>
            <w:szCs w:val="24"/>
          </w:rPr>
          <w:t>u</w:t>
        </w:r>
        <w:r w:rsidRPr="003A68A5">
          <w:rPr>
            <w:rStyle w:val="Hyperlink"/>
            <w:rFonts w:ascii="Times New Roman" w:eastAsia="Rockwell" w:hAnsi="Times New Roman" w:cs="Times New Roman"/>
            <w:sz w:val="24"/>
            <w:szCs w:val="24"/>
          </w:rPr>
          <w:t>i</w:t>
        </w:r>
        <w:r w:rsidRPr="003A68A5">
          <w:rPr>
            <w:rStyle w:val="Hyperlink"/>
            <w:rFonts w:ascii="Times New Roman" w:eastAsia="Rockwell" w:hAnsi="Times New Roman" w:cs="Times New Roman"/>
            <w:spacing w:val="1"/>
            <w:sz w:val="24"/>
            <w:szCs w:val="24"/>
          </w:rPr>
          <w:t>d</w:t>
        </w:r>
        <w:r w:rsidRPr="003A68A5">
          <w:rPr>
            <w:rStyle w:val="Hyperlink"/>
            <w:rFonts w:ascii="Times New Roman" w:eastAsia="Rockwell" w:hAnsi="Times New Roman" w:cs="Times New Roman"/>
            <w:spacing w:val="-1"/>
            <w:sz w:val="24"/>
            <w:szCs w:val="24"/>
          </w:rPr>
          <w:t>el</w:t>
        </w:r>
        <w:r w:rsidRPr="003A68A5">
          <w:rPr>
            <w:rStyle w:val="Hyperlink"/>
            <w:rFonts w:ascii="Times New Roman" w:eastAsia="Rockwell" w:hAnsi="Times New Roman" w:cs="Times New Roman"/>
            <w:sz w:val="24"/>
            <w:szCs w:val="24"/>
          </w:rPr>
          <w:t>i</w:t>
        </w:r>
        <w:r w:rsidRPr="003A68A5">
          <w:rPr>
            <w:rStyle w:val="Hyperlink"/>
            <w:rFonts w:ascii="Times New Roman" w:eastAsia="Rockwell" w:hAnsi="Times New Roman" w:cs="Times New Roman"/>
            <w:spacing w:val="-1"/>
            <w:sz w:val="24"/>
            <w:szCs w:val="24"/>
          </w:rPr>
          <w:t>ne</w:t>
        </w:r>
        <w:r w:rsidRPr="003A68A5">
          <w:rPr>
            <w:rStyle w:val="Hyperlink"/>
            <w:rFonts w:ascii="Times New Roman" w:eastAsia="Rockwell" w:hAnsi="Times New Roman" w:cs="Times New Roman"/>
            <w:sz w:val="24"/>
            <w:szCs w:val="24"/>
          </w:rPr>
          <w:t>s</w:t>
        </w:r>
      </w:hyperlink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wn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="00403FA4" w:rsidRPr="003A68A5">
        <w:rPr>
          <w:rFonts w:ascii="Times New Roman" w:eastAsia="Rockwell" w:hAnsi="Times New Roman" w:cs="Times New Roman"/>
          <w:sz w:val="24"/>
          <w:szCs w:val="24"/>
        </w:rPr>
        <w:t xml:space="preserve"> Office.</w:t>
      </w:r>
    </w:p>
    <w:p w14:paraId="3D7B594E" w14:textId="77777777" w:rsidR="003F3092" w:rsidRPr="003A68A5" w:rsidRDefault="003F3092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01DE3F8" w14:textId="408E4C8A" w:rsidR="003F3092" w:rsidRDefault="003153F9">
      <w:pPr>
        <w:spacing w:after="0" w:line="240" w:lineRule="auto"/>
        <w:ind w:left="1924" w:right="1547"/>
        <w:jc w:val="center"/>
        <w:rPr>
          <w:rFonts w:ascii="Times New Roman" w:eastAsia="Rockwell" w:hAnsi="Times New Roman" w:cs="Times New Roman"/>
          <w:b/>
          <w:bCs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V – 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re</w:t>
      </w:r>
      <w:r w:rsidRPr="003A68A5">
        <w:rPr>
          <w:rFonts w:ascii="Times New Roman" w:eastAsia="Rockwel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p 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1"/>
          <w:w w:val="99"/>
          <w:sz w:val="24"/>
          <w:szCs w:val="24"/>
        </w:rPr>
        <w:t>ci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l</w:t>
      </w:r>
    </w:p>
    <w:p w14:paraId="2E1B26D2" w14:textId="77777777" w:rsidR="00C53173" w:rsidRPr="003A68A5" w:rsidRDefault="00C53173">
      <w:pPr>
        <w:spacing w:after="0" w:line="240" w:lineRule="auto"/>
        <w:ind w:left="1924" w:right="1547"/>
        <w:jc w:val="center"/>
        <w:rPr>
          <w:rFonts w:ascii="Times New Roman" w:eastAsia="Rockwell" w:hAnsi="Times New Roman" w:cs="Times New Roman"/>
          <w:sz w:val="24"/>
          <w:szCs w:val="24"/>
        </w:rPr>
      </w:pPr>
    </w:p>
    <w:p w14:paraId="0A76B7BA" w14:textId="77777777" w:rsidR="00C53173" w:rsidRPr="00696557" w:rsidRDefault="00C53173" w:rsidP="00C53173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he In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which is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mpr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all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ele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oin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tativ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965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ffic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1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 quorum shall be required to conduct the business of Mid-Shore Intergroup, such as voting on motions and appropriating funds.  A quorum is defined as ten (10) voting members of the Intergroup Council.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er 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A.A.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965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cil,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end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eet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f,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tici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6965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e, unless recognized by the Chair.</w:t>
      </w:r>
    </w:p>
    <w:p w14:paraId="55BF8ABE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8CC75" w14:textId="77777777" w:rsidR="003F3092" w:rsidRPr="003A68A5" w:rsidRDefault="003F3092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9D8750D" w14:textId="77777777" w:rsidR="003F3092" w:rsidRPr="003A68A5" w:rsidRDefault="003153F9">
      <w:pPr>
        <w:spacing w:after="0" w:line="241" w:lineRule="auto"/>
        <w:ind w:left="831" w:right="298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. </w:t>
      </w:r>
      <w:r w:rsidRPr="003A68A5">
        <w:rPr>
          <w:rFonts w:ascii="Times New Roman" w:eastAsia="Rockwell" w:hAnsi="Times New Roman" w:cs="Times New Roman"/>
          <w:spacing w:val="4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ach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, 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lace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cil.</w:t>
      </w:r>
    </w:p>
    <w:p w14:paraId="600F57AD" w14:textId="77777777" w:rsidR="003F3092" w:rsidRPr="003A68A5" w:rsidRDefault="003F3092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7A36D86" w14:textId="77777777" w:rsidR="003F3092" w:rsidRPr="003A68A5" w:rsidRDefault="003153F9">
      <w:pPr>
        <w:spacing w:after="0" w:line="240" w:lineRule="auto"/>
        <w:ind w:left="1121" w:right="745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V –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Offi</w:t>
      </w:r>
      <w:r w:rsidRPr="003A68A5">
        <w:rPr>
          <w:rFonts w:ascii="Times New Roman" w:eastAsia="Rockwell" w:hAnsi="Times New Roman" w:cs="Times New Roman"/>
          <w:b/>
          <w:bCs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rs:</w:t>
      </w:r>
      <w:r w:rsidRPr="003A68A5">
        <w:rPr>
          <w:rFonts w:ascii="Times New Roman" w:eastAsia="Rockwell" w:hAnsi="Times New Roman" w:cs="Times New Roman"/>
          <w:b/>
          <w:bCs/>
          <w:spacing w:val="5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io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 xml:space="preserve"> T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rms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Of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w w:val="99"/>
          <w:sz w:val="24"/>
          <w:szCs w:val="24"/>
        </w:rPr>
        <w:t>ic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</w:p>
    <w:p w14:paraId="63AD9A2D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6008ACA" w14:textId="33AD187A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1" w:lineRule="auto"/>
        <w:ind w:right="65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:</w:t>
      </w:r>
      <w:r w:rsidRPr="003A68A5">
        <w:rPr>
          <w:rFonts w:ascii="Times New Roman" w:eastAsia="Rockwell" w:hAnsi="Times New Roman" w:cs="Times New Roman"/>
          <w:spacing w:val="5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2DD92413" w14:textId="77777777" w:rsidR="003F3092" w:rsidRPr="003A68A5" w:rsidRDefault="003F3092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E49CBAF" w14:textId="4157C679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0" w:lineRule="auto"/>
        <w:ind w:right="18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aj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ity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n 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ten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1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0</w:t>
      </w:r>
      <w:r w:rsidRPr="003A68A5">
        <w:rPr>
          <w:rFonts w:ascii="Times New Roman" w:eastAsia="Rockwell" w:hAnsi="Times New Roman" w:cs="Times New Roman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g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ye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1) two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2)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7017F028" w14:textId="77777777" w:rsidR="003F3092" w:rsidRPr="003A68A5" w:rsidRDefault="003F3092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1652AD6" w14:textId="61208BB5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0" w:lineRule="auto"/>
        <w:ind w:right="269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two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e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ng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slate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 nex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ly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sla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avi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proofErr w:type="gramEnd"/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z w:val="24"/>
          <w:szCs w:val="24"/>
        </w:rPr>
        <w:t>ill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ei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ve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01293AC6" w14:textId="77777777" w:rsidR="003F3092" w:rsidRPr="003A68A5" w:rsidRDefault="003F3092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5C0680B" w14:textId="70C48D7C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tive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="00CF6BD6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 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o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ave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1/2)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6164249E" w14:textId="77777777" w:rsidR="003F3092" w:rsidRPr="003A68A5" w:rsidRDefault="003F3092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BF51A2B" w14:textId="22399812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80" w:lineRule="exact"/>
        <w:ind w:right="13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e-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ave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cil.</w:t>
      </w:r>
    </w:p>
    <w:p w14:paraId="4B67BAB1" w14:textId="77777777" w:rsidR="003A68A5" w:rsidRDefault="003A68A5" w:rsidP="003A68A5">
      <w:pPr>
        <w:spacing w:after="0" w:line="280" w:lineRule="exact"/>
        <w:ind w:left="831" w:right="130" w:hanging="391"/>
        <w:rPr>
          <w:rFonts w:ascii="Times New Roman" w:eastAsia="Rockwell" w:hAnsi="Times New Roman" w:cs="Times New Roman"/>
          <w:sz w:val="24"/>
          <w:szCs w:val="24"/>
        </w:rPr>
      </w:pPr>
    </w:p>
    <w:p w14:paraId="45D0A91B" w14:textId="494A9150" w:rsidR="003A68A5" w:rsidRDefault="003153F9" w:rsidP="003A68A5">
      <w:pPr>
        <w:pStyle w:val="ListParagraph"/>
        <w:numPr>
          <w:ilvl w:val="0"/>
          <w:numId w:val="4"/>
        </w:numPr>
        <w:tabs>
          <w:tab w:val="left" w:pos="820"/>
        </w:tabs>
        <w:spacing w:before="64" w:after="0" w:line="280" w:lineRule="exact"/>
        <w:ind w:right="116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houl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e 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e-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fice</w:t>
      </w:r>
      <w:r w:rsidR="003A68A5" w:rsidRPr="003A68A5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z w:val="24"/>
          <w:szCs w:val="24"/>
        </w:rPr>
        <w:lastRenderedPageBreak/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4CB5815A" w14:textId="77777777" w:rsidR="003A68A5" w:rsidRPr="003A68A5" w:rsidRDefault="003A68A5" w:rsidP="003A68A5">
      <w:pPr>
        <w:tabs>
          <w:tab w:val="left" w:pos="820"/>
        </w:tabs>
        <w:spacing w:before="64" w:after="0" w:line="280" w:lineRule="exact"/>
        <w:ind w:right="116"/>
        <w:rPr>
          <w:rFonts w:ascii="Times New Roman" w:eastAsia="Rockwell" w:hAnsi="Times New Roman" w:cs="Times New Roman"/>
          <w:sz w:val="24"/>
          <w:szCs w:val="24"/>
        </w:rPr>
      </w:pPr>
    </w:p>
    <w:p w14:paraId="2173C323" w14:textId="77777777" w:rsidR="003F3092" w:rsidRPr="003A68A5" w:rsidRDefault="003F3092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11D600" w14:textId="25254723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0" w:lineRule="auto"/>
        <w:ind w:right="39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A vaca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cy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Vi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e-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or 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at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Laws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nni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</w:p>
    <w:p w14:paraId="544BB85B" w14:textId="77777777" w:rsidR="003F3092" w:rsidRPr="003A68A5" w:rsidRDefault="003F3092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7EC6CB9" w14:textId="68C679D6" w:rsidR="003F3092" w:rsidRPr="003A68A5" w:rsidRDefault="003153F9" w:rsidP="003A68A5">
      <w:pPr>
        <w:pStyle w:val="ListParagraph"/>
        <w:numPr>
          <w:ilvl w:val="0"/>
          <w:numId w:val="4"/>
        </w:numPr>
        <w:spacing w:after="0" w:line="240" w:lineRule="auto"/>
        <w:ind w:right="49"/>
        <w:jc w:val="both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ev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two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,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t.</w:t>
      </w:r>
      <w:r w:rsidRPr="003A68A5">
        <w:rPr>
          <w:rFonts w:ascii="Times New Roman" w:eastAsia="Rockwell" w:hAnsi="Times New Roman" w:cs="Times New Roman"/>
          <w:spacing w:val="5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two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,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on.</w:t>
      </w:r>
    </w:p>
    <w:p w14:paraId="4413E41A" w14:textId="77777777" w:rsidR="003F3092" w:rsidRPr="003A68A5" w:rsidRDefault="003F3092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A228CB1" w14:textId="2D09F91A" w:rsidR="003F3092" w:rsidRPr="003A68A5" w:rsidRDefault="003153F9" w:rsidP="003A68A5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114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enni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ay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2A7C3493" w14:textId="77777777" w:rsidR="003F3092" w:rsidRPr="003A68A5" w:rsidRDefault="003F3092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9F9AFCF" w14:textId="5100310F" w:rsidR="003F3092" w:rsidRPr="003A68A5" w:rsidRDefault="0089411E" w:rsidP="003A68A5">
      <w:pPr>
        <w:pStyle w:val="ListParagraph"/>
        <w:numPr>
          <w:ilvl w:val="0"/>
          <w:numId w:val="4"/>
        </w:numPr>
        <w:tabs>
          <w:tab w:val="left" w:pos="820"/>
        </w:tabs>
        <w:spacing w:after="0" w:line="280" w:lineRule="exact"/>
        <w:ind w:right="104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 LAPSE IN</w:t>
      </w:r>
      <w:r w:rsidR="003153F9" w:rsidRPr="003A68A5">
        <w:rPr>
          <w:rFonts w:ascii="Times New Roman" w:eastAsia="Rockwell" w:hAnsi="Times New Roman" w:cs="Times New Roman"/>
          <w:b/>
          <w:bCs/>
          <w:spacing w:val="-4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BR</w:t>
      </w:r>
      <w:r w:rsidR="003153F9"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ET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Y</w:t>
      </w:r>
      <w:r w:rsidR="003153F9"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="003153F9"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A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SE</w:t>
      </w:r>
      <w:r w:rsidR="003153F9" w:rsidRPr="003A68A5">
        <w:rPr>
          <w:rFonts w:ascii="Times New Roman" w:eastAsia="Rockwell" w:hAnsi="Times New Roman" w:cs="Times New Roman"/>
          <w:b/>
          <w:bCs/>
          <w:spacing w:val="-5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F</w:t>
      </w:r>
      <w:r w:rsidR="003153F9"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="003153F9"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MM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D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 xml:space="preserve">TE 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G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NA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</w:t>
      </w:r>
      <w:r w:rsidR="003153F9" w:rsidRPr="003A68A5">
        <w:rPr>
          <w:rFonts w:ascii="Times New Roman" w:eastAsia="Rockwell" w:hAnsi="Times New Roman" w:cs="Times New Roman"/>
          <w:b/>
          <w:bCs/>
          <w:spacing w:val="-14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F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="003153F9" w:rsidRPr="003A68A5">
        <w:rPr>
          <w:rFonts w:ascii="Times New Roman" w:eastAsia="Rockwell" w:hAnsi="Times New Roman" w:cs="Times New Roman"/>
          <w:b/>
          <w:bCs/>
          <w:spacing w:val="-4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HE</w:t>
      </w:r>
      <w:r w:rsidR="003153F9" w:rsidRPr="003A68A5">
        <w:rPr>
          <w:rFonts w:ascii="Times New Roman" w:eastAsia="Rockwell" w:hAnsi="Times New Roman" w:cs="Times New Roman"/>
          <w:b/>
          <w:bCs/>
          <w:spacing w:val="-4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D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SH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RE</w:t>
      </w:r>
      <w:r w:rsidR="003153F9" w:rsidRPr="003A68A5">
        <w:rPr>
          <w:rFonts w:ascii="Times New Roman" w:eastAsia="Rockwell" w:hAnsi="Times New Roman" w:cs="Times New Roman"/>
          <w:b/>
          <w:bCs/>
          <w:spacing w:val="-9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TE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G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P</w:t>
      </w:r>
      <w:r w:rsidR="003153F9" w:rsidRPr="003A68A5">
        <w:rPr>
          <w:rFonts w:ascii="Times New Roman" w:eastAsia="Rockwell" w:hAnsi="Times New Roman" w:cs="Times New Roman"/>
          <w:b/>
          <w:bCs/>
          <w:spacing w:val="-10"/>
          <w:sz w:val="24"/>
          <w:szCs w:val="24"/>
        </w:rPr>
        <w:t xml:space="preserve"> 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="003153F9"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="003153F9"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U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NC</w:t>
      </w:r>
      <w:r w:rsidR="003153F9"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IL</w:t>
      </w:r>
      <w:r w:rsidR="003153F9"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.</w:t>
      </w:r>
    </w:p>
    <w:p w14:paraId="7ADA922E" w14:textId="77777777" w:rsidR="003F3092" w:rsidRPr="003A68A5" w:rsidRDefault="003F3092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E26E3D3" w14:textId="77777777" w:rsidR="003F3092" w:rsidRPr="003A68A5" w:rsidRDefault="003153F9">
      <w:pPr>
        <w:spacing w:after="0" w:line="240" w:lineRule="auto"/>
        <w:ind w:left="2701" w:right="-2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VI – D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tie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ff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rs</w:t>
      </w:r>
    </w:p>
    <w:p w14:paraId="24FEEBE6" w14:textId="77777777" w:rsidR="003F3092" w:rsidRPr="003A68A5" w:rsidRDefault="003F3092">
      <w:pPr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2AC8CA7" w14:textId="77777777" w:rsidR="003F3092" w:rsidRPr="003A68A5" w:rsidRDefault="003153F9">
      <w:pPr>
        <w:spacing w:after="0" w:line="280" w:lineRule="exact"/>
        <w:ind w:left="440" w:right="813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t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:</w:t>
      </w:r>
    </w:p>
    <w:p w14:paraId="109CC20E" w14:textId="77777777" w:rsidR="003F3092" w:rsidRPr="003A68A5" w:rsidRDefault="003F3092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8CD4F53" w14:textId="5D6BC9C3" w:rsidR="003F3092" w:rsidRPr="003A68A5" w:rsidRDefault="003153F9">
      <w:pPr>
        <w:spacing w:after="0" w:line="241" w:lineRule="auto"/>
        <w:ind w:left="440" w:right="42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CHA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PE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RS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N:</w:t>
      </w:r>
      <w:r w:rsidRPr="003A68A5">
        <w:rPr>
          <w:rFonts w:ascii="Times New Roman" w:eastAsia="Rockwell" w:hAnsi="Times New Roman" w:cs="Times New Roman"/>
          <w:b/>
          <w:bCs/>
          <w:spacing w:val="4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all:</w:t>
      </w:r>
      <w:r w:rsidRPr="003A68A5">
        <w:rPr>
          <w:rFonts w:ascii="Times New Roman" w:eastAsia="Rockwell" w:hAnsi="Times New Roman" w:cs="Times New Roman"/>
          <w:spacing w:val="5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="00CF6BD6"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;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e-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or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awn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="00115641"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="00115641" w:rsidRPr="003A68A5">
        <w:rPr>
          <w:rFonts w:ascii="Times New Roman" w:eastAsia="Rockwell" w:hAnsi="Times New Roman" w:cs="Times New Roman"/>
          <w:spacing w:val="56"/>
          <w:sz w:val="24"/>
          <w:szCs w:val="24"/>
        </w:rPr>
        <w:t xml:space="preserve"> </w:t>
      </w:r>
      <w:r w:rsidR="000978EF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a</w:t>
      </w:r>
      <w:r w:rsidR="000978EF"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="000978EF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s</w:t>
      </w:r>
      <w:r w:rsidR="000978EF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="000978EF" w:rsidRPr="003A68A5">
        <w:rPr>
          <w:rFonts w:ascii="Times New Roman" w:eastAsia="Rockwell" w:hAnsi="Times New Roman" w:cs="Times New Roman"/>
          <w:sz w:val="24"/>
          <w:szCs w:val="24"/>
        </w:rPr>
        <w:t>re</w:t>
      </w:r>
      <w:r w:rsidR="000978EF"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="000978EF"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="000978EF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="000978EF" w:rsidRPr="003A68A5">
        <w:rPr>
          <w:rFonts w:ascii="Times New Roman" w:eastAsia="Rockwell" w:hAnsi="Times New Roman" w:cs="Times New Roman"/>
          <w:sz w:val="24"/>
          <w:szCs w:val="24"/>
        </w:rPr>
        <w:t>at a member of the Intergroup Council is in charge of the following Intergroup functions</w:t>
      </w:r>
      <w:r w:rsidR="000978EF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: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10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10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Facili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Facili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Office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Activit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c)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 an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io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all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ice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 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 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e.</w:t>
      </w:r>
    </w:p>
    <w:p w14:paraId="276924DB" w14:textId="77777777" w:rsidR="003F3092" w:rsidRPr="003A68A5" w:rsidRDefault="003F3092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7B7A926" w14:textId="77777777" w:rsidR="003F3092" w:rsidRPr="003A68A5" w:rsidRDefault="003153F9">
      <w:pPr>
        <w:spacing w:after="0" w:line="241" w:lineRule="auto"/>
        <w:ind w:left="440" w:right="130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CHA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PE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RS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N:</w:t>
      </w:r>
      <w:r w:rsidRPr="003A68A5">
        <w:rPr>
          <w:rFonts w:ascii="Times New Roman" w:eastAsia="Rockwell" w:hAnsi="Times New Roman" w:cs="Times New Roman"/>
          <w:b/>
          <w:bCs/>
          <w:spacing w:val="40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l:</w:t>
      </w:r>
      <w:r w:rsidRPr="003A68A5">
        <w:rPr>
          <w:rFonts w:ascii="Times New Roman" w:eastAsia="Rockwell" w:hAnsi="Times New Roman" w:cs="Times New Roman"/>
          <w:spacing w:val="5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Assist,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 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awn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x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-of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icio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er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ad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on,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hei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wis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es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e.</w:t>
      </w:r>
    </w:p>
    <w:p w14:paraId="2BE0C423" w14:textId="77777777" w:rsidR="003F3092" w:rsidRPr="003A68A5" w:rsidRDefault="003F3092">
      <w:pPr>
        <w:spacing w:after="0"/>
        <w:rPr>
          <w:rFonts w:ascii="Times New Roman" w:hAnsi="Times New Roman" w:cs="Times New Roman"/>
        </w:rPr>
        <w:sectPr w:rsidR="003F3092" w:rsidRPr="003A68A5" w:rsidSect="003A68A5">
          <w:pgSz w:w="12240" w:h="15840"/>
          <w:pgMar w:top="1440" w:right="1440" w:bottom="1440" w:left="1440" w:header="0" w:footer="780" w:gutter="0"/>
          <w:cols w:space="720"/>
          <w:docGrid w:linePitch="299"/>
        </w:sectPr>
      </w:pPr>
    </w:p>
    <w:p w14:paraId="11B5349A" w14:textId="0E2A129E" w:rsidR="009F05F6" w:rsidRPr="009F05F6" w:rsidRDefault="009F05F6" w:rsidP="009F05F6">
      <w:pPr>
        <w:spacing w:before="66" w:after="0" w:line="246" w:lineRule="auto"/>
        <w:ind w:left="440" w:right="44"/>
        <w:rPr>
          <w:rFonts w:ascii="Times New Roman" w:eastAsia="Times New Roman" w:hAnsi="Times New Roman" w:cs="Times New Roman"/>
          <w:sz w:val="24"/>
          <w:szCs w:val="24"/>
        </w:rPr>
      </w:pP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CR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ARY:</w:t>
      </w:r>
      <w:r w:rsidRPr="00696557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all:</w:t>
      </w:r>
      <w:r w:rsidRPr="0069655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s at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cil f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ente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at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eet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l;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nen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onth’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cil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 al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ficat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cat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ti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xt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eet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cil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tific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all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 att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eet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attach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965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nen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eet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  <w:r w:rsidRPr="009F05F6">
        <w:rPr>
          <w:rFonts w:ascii="Times New Roman" w:eastAsia="Times New Roman" w:hAnsi="Times New Roman" w:cs="Times New Roman"/>
          <w:spacing w:val="-1"/>
          <w:sz w:val="24"/>
          <w:szCs w:val="24"/>
        </w:rPr>
        <w:t>make a separate copy of all motions made, seconded and approved at the Intergroup meetings, and place a copy in a separate “MOTIONS” file in the Intergroup office; update the By-Laws and Operating Guidelines to reflect any changes approved by the Intergroup Council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; handle all email received; maintain email list and send notices or special announcements to the email list members.</w:t>
      </w:r>
    </w:p>
    <w:p w14:paraId="71B76F38" w14:textId="77777777" w:rsidR="003F3092" w:rsidRPr="003A68A5" w:rsidRDefault="003F3092">
      <w:pPr>
        <w:spacing w:before="8" w:after="0" w:line="260" w:lineRule="exact"/>
        <w:rPr>
          <w:rFonts w:ascii="Times New Roman" w:hAnsi="Times New Roman" w:cs="Times New Roman"/>
          <w:strike/>
          <w:sz w:val="26"/>
          <w:szCs w:val="26"/>
        </w:rPr>
      </w:pPr>
    </w:p>
    <w:p w14:paraId="6E5D2048" w14:textId="4116377D" w:rsidR="003F3092" w:rsidRPr="003A68A5" w:rsidRDefault="003153F9" w:rsidP="009F05F6">
      <w:pPr>
        <w:spacing w:after="0" w:line="242" w:lineRule="auto"/>
        <w:ind w:left="440" w:right="18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R:</w:t>
      </w:r>
      <w:r w:rsidRPr="003A68A5">
        <w:rPr>
          <w:rFonts w:ascii="Times New Roman" w:eastAsia="Rockwell" w:hAnsi="Times New Roman" w:cs="Times New Roman"/>
          <w:b/>
          <w:bCs/>
          <w:spacing w:val="4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all:</w:t>
      </w:r>
      <w:r w:rsidRPr="003A68A5">
        <w:rPr>
          <w:rFonts w:ascii="Times New Roman" w:eastAsia="Rockwell" w:hAnsi="Times New Roman" w:cs="Times New Roman"/>
          <w:spacing w:val="5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Re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with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,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ck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awn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 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ly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an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aft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scal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 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oup</w:t>
      </w:r>
      <w:r w:rsidR="009F05F6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 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="009F05F6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="009F05F6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il’s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4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="009F05F6">
        <w:rPr>
          <w:rFonts w:ascii="Times New Roman" w:eastAsia="Rockwell" w:hAnsi="Times New Roman" w:cs="Times New Roman"/>
          <w:spacing w:val="1"/>
          <w:sz w:val="24"/>
          <w:szCs w:val="24"/>
        </w:rPr>
        <w:t>five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$</w:t>
      </w:r>
      <w:r w:rsidR="009F05F6">
        <w:rPr>
          <w:rFonts w:ascii="Times New Roman" w:eastAsia="Rockwell" w:hAnsi="Times New Roman" w:cs="Times New Roman"/>
          <w:sz w:val="24"/>
          <w:szCs w:val="24"/>
        </w:rPr>
        <w:t>5</w:t>
      </w:r>
      <w:r w:rsidRPr="003A68A5">
        <w:rPr>
          <w:rFonts w:ascii="Times New Roman" w:eastAsia="Rockwell" w:hAnsi="Times New Roman" w:cs="Times New Roman"/>
          <w:sz w:val="24"/>
          <w:szCs w:val="24"/>
        </w:rPr>
        <w:t>00.00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9"/>
          <w:sz w:val="24"/>
          <w:szCs w:val="24"/>
        </w:rPr>
        <w:t xml:space="preserve"> </w:t>
      </w:r>
      <w:r w:rsidR="00E52B83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="00E52B83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="00E52B83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="00E52B83" w:rsidRPr="003A68A5">
        <w:rPr>
          <w:rFonts w:ascii="Times New Roman" w:eastAsia="Rockwell" w:hAnsi="Times New Roman" w:cs="Times New Roman"/>
          <w:sz w:val="24"/>
          <w:szCs w:val="24"/>
        </w:rPr>
        <w:t>ally,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cial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-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y cash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no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="00BD7A28" w:rsidRPr="003A68A5">
        <w:rPr>
          <w:rFonts w:ascii="Times New Roman" w:eastAsia="Rockwell" w:hAnsi="Times New Roman" w:cs="Times New Roman"/>
          <w:sz w:val="24"/>
          <w:szCs w:val="24"/>
        </w:rPr>
        <w:t>fifty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$</w:t>
      </w:r>
      <w:r w:rsidR="00E52B83" w:rsidRPr="003A68A5">
        <w:rPr>
          <w:rFonts w:ascii="Times New Roman" w:eastAsia="Rockwell" w:hAnsi="Times New Roman" w:cs="Times New Roman"/>
          <w:sz w:val="24"/>
          <w:szCs w:val="24"/>
        </w:rPr>
        <w:t>5</w:t>
      </w:r>
      <w:r w:rsidRPr="003A68A5">
        <w:rPr>
          <w:rFonts w:ascii="Times New Roman" w:eastAsia="Rockwell" w:hAnsi="Times New Roman" w:cs="Times New Roman"/>
          <w:sz w:val="24"/>
          <w:szCs w:val="24"/>
        </w:rPr>
        <w:t>0.00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kno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ny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ivi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ir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0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05AC5AED" w14:textId="77777777" w:rsidR="003F3092" w:rsidRPr="003A68A5" w:rsidRDefault="003F3092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028F7CF" w14:textId="77777777" w:rsidR="003F3092" w:rsidRPr="003A68A5" w:rsidRDefault="003153F9">
      <w:pPr>
        <w:spacing w:after="0" w:line="240" w:lineRule="auto"/>
        <w:ind w:left="975" w:right="616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– 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it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re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p 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b/>
          <w:bCs/>
          <w:spacing w:val="-1"/>
          <w:w w:val="99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l</w:t>
      </w:r>
    </w:p>
    <w:p w14:paraId="7EB7A580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6550F84" w14:textId="77777777" w:rsidR="003F3092" w:rsidRPr="003A68A5" w:rsidRDefault="003153F9">
      <w:pPr>
        <w:spacing w:after="0" w:line="239" w:lineRule="auto"/>
        <w:ind w:left="440" w:right="275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hei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ct, 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z w:val="24"/>
          <w:szCs w:val="24"/>
        </w:rPr>
        <w:t>ice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ffice 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  <w:r w:rsidRPr="003A68A5">
        <w:rPr>
          <w:rFonts w:ascii="Times New Roman" w:eastAsia="Rockwell" w:hAnsi="Times New Roman" w:cs="Times New Roman"/>
          <w:spacing w:val="5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e:</w:t>
      </w:r>
    </w:p>
    <w:p w14:paraId="68412A12" w14:textId="77777777" w:rsidR="003F3092" w:rsidRPr="003A68A5" w:rsidRDefault="003F3092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7AB3528" w14:textId="5DF656F4" w:rsidR="003F3092" w:rsidRPr="003A68A5" w:rsidRDefault="003153F9" w:rsidP="007355C6">
      <w:pPr>
        <w:pStyle w:val="ListParagraph"/>
        <w:numPr>
          <w:ilvl w:val="0"/>
          <w:numId w:val="3"/>
        </w:numPr>
        <w:spacing w:after="0" w:line="241" w:lineRule="auto"/>
        <w:ind w:right="184"/>
        <w:rPr>
          <w:rFonts w:ascii="Times New Roman" w:eastAsia="Rockwell" w:hAnsi="Times New Roman" w:cs="Times New Roman"/>
          <w:spacing w:val="-1"/>
          <w:sz w:val="24"/>
          <w:szCs w:val="24"/>
        </w:rPr>
      </w:pPr>
      <w:bookmarkStart w:id="0" w:name="_Hlk80089831"/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TEL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:</w:t>
      </w:r>
      <w:r w:rsidRPr="003A68A5">
        <w:rPr>
          <w:rFonts w:ascii="Times New Roman" w:eastAsia="Rockwell" w:hAnsi="Times New Roman" w:cs="Times New Roman"/>
          <w:spacing w:val="4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it,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eer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le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q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e;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k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kee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sk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s;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nfo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he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onthl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;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late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fth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n-u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s to 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ists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 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sk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ofe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 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sw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="009119A1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.  </w:t>
      </w:r>
    </w:p>
    <w:p w14:paraId="578F2BEF" w14:textId="77777777" w:rsidR="003F3092" w:rsidRPr="003A68A5" w:rsidRDefault="003F3092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A4BA570" w14:textId="42D66E75" w:rsidR="002876B4" w:rsidRDefault="002876B4" w:rsidP="002876B4">
      <w:pPr>
        <w:numPr>
          <w:ilvl w:val="0"/>
          <w:numId w:val="3"/>
        </w:numPr>
        <w:spacing w:after="0" w:line="243" w:lineRule="auto"/>
        <w:ind w:right="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76B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CORRECTIONS AND TREATMENT 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ILI</w:t>
      </w:r>
      <w:r w:rsidRPr="0069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IE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696557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 A.A.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oh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ol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ehin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lls,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dg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faci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6965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A.A.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uni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55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696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9655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proofErr w:type="gramEnd"/>
      <w:hyperlink r:id="rId10" w:history="1">
        <w:r w:rsidRPr="0069655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Correctional</w:t>
        </w:r>
        <w:r w:rsidRPr="00696557">
          <w:rPr>
            <w:rFonts w:ascii="Times New Roman" w:eastAsia="Times New Roman" w:hAnsi="Times New Roman" w:cs="Times New Roman"/>
            <w:i/>
            <w:color w:val="0000FF"/>
            <w:spacing w:val="-12"/>
            <w:sz w:val="24"/>
            <w:szCs w:val="24"/>
            <w:u w:val="single"/>
          </w:rPr>
          <w:t xml:space="preserve"> </w:t>
        </w:r>
        <w:r w:rsidRPr="0069655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Facilities</w:t>
        </w:r>
        <w:r w:rsidRPr="006965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69655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C</w:t>
        </w:r>
        <w:r w:rsidRPr="00696557">
          <w:rPr>
            <w:rFonts w:ascii="Times New Roman" w:eastAsia="Times New Roman" w:hAnsi="Times New Roman" w:cs="Times New Roman"/>
            <w:i/>
            <w:color w:val="0000FF"/>
            <w:spacing w:val="-1"/>
            <w:sz w:val="24"/>
            <w:szCs w:val="24"/>
            <w:u w:val="single"/>
          </w:rPr>
          <w:t>omm</w:t>
        </w:r>
        <w:r w:rsidRPr="0069655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i</w:t>
        </w:r>
        <w:r w:rsidRPr="00696557">
          <w:rPr>
            <w:rFonts w:ascii="Times New Roman" w:eastAsia="Times New Roman" w:hAnsi="Times New Roman" w:cs="Times New Roman"/>
            <w:i/>
            <w:color w:val="0000FF"/>
            <w:spacing w:val="2"/>
            <w:sz w:val="24"/>
            <w:szCs w:val="24"/>
            <w:u w:val="single"/>
          </w:rPr>
          <w:t>t</w:t>
        </w:r>
        <w:r w:rsidRPr="0069655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tee</w:t>
        </w:r>
        <w:r w:rsidRPr="00696557"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/>
          </w:rPr>
          <w:t>s</w:t>
        </w:r>
      </w:hyperlink>
      <w:r w:rsidRPr="00696557">
        <w:rPr>
          <w:rFonts w:ascii="Times New Roman" w:eastAsia="Times New Roman" w:hAnsi="Times New Roman" w:cs="Times New Roman"/>
          <w:i/>
          <w:sz w:val="24"/>
          <w:szCs w:val="24"/>
        </w:rPr>
        <w:t>.”</w:t>
      </w:r>
    </w:p>
    <w:p w14:paraId="509BA68C" w14:textId="77777777" w:rsidR="002876B4" w:rsidRDefault="002876B4" w:rsidP="002876B4">
      <w:pPr>
        <w:pStyle w:val="NoSpacing"/>
      </w:pPr>
    </w:p>
    <w:p w14:paraId="375846AA" w14:textId="77777777" w:rsidR="002876B4" w:rsidRPr="002876B4" w:rsidRDefault="002876B4" w:rsidP="002876B4">
      <w:pPr>
        <w:pStyle w:val="NoSpacing"/>
      </w:pPr>
    </w:p>
    <w:p w14:paraId="7E8DB67D" w14:textId="4638EBE0" w:rsidR="002876B4" w:rsidRPr="002876B4" w:rsidRDefault="002876B4" w:rsidP="002876B4">
      <w:pPr>
        <w:numPr>
          <w:ilvl w:val="0"/>
          <w:numId w:val="3"/>
        </w:numPr>
        <w:spacing w:after="0" w:line="242" w:lineRule="auto"/>
        <w:ind w:right="23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9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FFI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69655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MANA</w:t>
      </w:r>
      <w:r w:rsidRPr="0069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 </w:t>
      </w:r>
      <w:r w:rsidRPr="002876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 LITERATURE</w:t>
      </w:r>
      <w:r w:rsidRPr="006965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55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965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fice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ppr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6965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ffi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76B4">
        <w:rPr>
          <w:rFonts w:ascii="Times New Roman" w:eastAsia="Times New Roman" w:hAnsi="Times New Roman" w:cs="Times New Roman"/>
          <w:sz w:val="24"/>
          <w:szCs w:val="24"/>
        </w:rPr>
        <w:t>Maintain an adequate inventory of all Conference-approved literature necessary for the successful operation of all committees and member groups of Mid-Shore Intergroup; maintain an inventory of current Intergroup Meeting Directories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65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tly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6965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rgr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65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5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hine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5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965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6557">
        <w:rPr>
          <w:rFonts w:ascii="Times New Roman" w:eastAsia="Times New Roman" w:hAnsi="Times New Roman" w:cs="Times New Roman"/>
          <w:spacing w:val="1"/>
          <w:sz w:val="24"/>
          <w:szCs w:val="24"/>
        </w:rPr>
        <w:t>pm</w:t>
      </w:r>
      <w:r w:rsidRPr="00696557">
        <w:rPr>
          <w:rFonts w:ascii="Times New Roman" w:eastAsia="Times New Roman" w:hAnsi="Times New Roman" w:cs="Times New Roman"/>
          <w:spacing w:val="-1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2876B4">
        <w:rPr>
          <w:rFonts w:ascii="Times New Roman" w:eastAsia="Times New Roman" w:hAnsi="Times New Roman" w:cs="Times New Roman"/>
          <w:spacing w:val="-1"/>
          <w:sz w:val="24"/>
          <w:szCs w:val="24"/>
        </w:rPr>
        <w:t>Recruit, train and coordinate the schedule of volunteer A.A. members to handle telephone inquiries at the Intergroup office; work closely with the professional answering service; keep the Intergroup desk and professional answering service supplied with current information and guidelines; report pertinent information to the monthly Intergroup meeting; circulate Twelfth Step sign-up sheets to A.A. groups and coordinate such lists for use by volunteers at the Intergroup desk and the professional answering service.</w:t>
      </w:r>
    </w:p>
    <w:p w14:paraId="1D9EC90E" w14:textId="77777777" w:rsidR="002876B4" w:rsidRPr="00696557" w:rsidRDefault="002876B4" w:rsidP="002876B4">
      <w:pPr>
        <w:spacing w:after="0" w:line="242" w:lineRule="auto"/>
        <w:ind w:right="2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AD93793" w14:textId="260B62AC" w:rsidR="009F05F6" w:rsidRPr="002876B4" w:rsidRDefault="002876B4" w:rsidP="002876B4">
      <w:pPr>
        <w:numPr>
          <w:ilvl w:val="0"/>
          <w:numId w:val="3"/>
        </w:numPr>
        <w:spacing w:after="0" w:line="242" w:lineRule="auto"/>
        <w:ind w:right="23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76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DIGITAL COMMUNICATIONS AND OUTREACH: </w:t>
      </w:r>
      <w:r>
        <w:rPr>
          <w:rFonts w:ascii="Times New Roman" w:eastAsia="Times New Roman" w:hAnsi="Times New Roman" w:cs="Times New Roman"/>
          <w:color w:val="E36C0A" w:themeColor="accent6" w:themeShade="BF"/>
          <w:spacing w:val="-1"/>
          <w:sz w:val="24"/>
          <w:szCs w:val="24"/>
        </w:rPr>
        <w:t xml:space="preserve"> </w:t>
      </w:r>
      <w:r w:rsidRPr="002876B4">
        <w:rPr>
          <w:rFonts w:ascii="Times New Roman" w:eastAsia="Times New Roman" w:hAnsi="Times New Roman" w:cs="Times New Roman"/>
          <w:spacing w:val="-1"/>
          <w:sz w:val="24"/>
          <w:szCs w:val="24"/>
        </w:rPr>
        <w:t>The Mid-Shore Intergroup shall have a Digital Communications and Outreach Committee. The Committee shall consist of two subcommittees: 1)Website and Digital Communications Subcommittee which shall be responsible for the content and management of the Mid-Shore Intergroup website and any other social media applications: and 2) Physical Outreach Subcommittee which shall be responsible for fostering face to face communication with groups within the Mid-Shore Intergroup area, regularly communicating the services provided to groups by Intergroup, encouraging individual and group participation in Intergroup services and activities, and maintaining a current list of registered groups within Mid-Shore Intergroup and current contact person for individual groups.</w:t>
      </w:r>
    </w:p>
    <w:p w14:paraId="5D9D0674" w14:textId="77777777" w:rsidR="007355C6" w:rsidRPr="003A68A5" w:rsidRDefault="007355C6" w:rsidP="007355C6">
      <w:pPr>
        <w:spacing w:after="0" w:line="242" w:lineRule="auto"/>
        <w:ind w:right="236"/>
        <w:rPr>
          <w:rFonts w:ascii="Times New Roman" w:eastAsia="Rockwell" w:hAnsi="Times New Roman" w:cs="Times New Roman"/>
          <w:b/>
          <w:bCs/>
          <w:strike/>
          <w:sz w:val="24"/>
          <w:szCs w:val="24"/>
        </w:rPr>
      </w:pPr>
    </w:p>
    <w:p w14:paraId="49B2FE50" w14:textId="616EAFF8" w:rsidR="003F3092" w:rsidRPr="003A68A5" w:rsidRDefault="003153F9" w:rsidP="007355C6">
      <w:pPr>
        <w:pStyle w:val="ListParagraph"/>
        <w:numPr>
          <w:ilvl w:val="0"/>
          <w:numId w:val="3"/>
        </w:numPr>
        <w:spacing w:after="0" w:line="242" w:lineRule="auto"/>
        <w:ind w:right="236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AC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TIV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S:</w:t>
      </w:r>
      <w:r w:rsidRPr="003A68A5">
        <w:rPr>
          <w:rFonts w:ascii="Times New Roman" w:eastAsia="Rockwell" w:hAnsi="Times New Roman" w:cs="Times New Roman"/>
          <w:b/>
          <w:bCs/>
          <w:spacing w:val="4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z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omo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ffai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ons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 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5"/>
          <w:sz w:val="24"/>
          <w:szCs w:val="24"/>
        </w:rPr>
        <w:t xml:space="preserve"> </w:t>
      </w:r>
    </w:p>
    <w:bookmarkEnd w:id="0"/>
    <w:p w14:paraId="72D3213F" w14:textId="77777777" w:rsidR="003F3092" w:rsidRPr="003A68A5" w:rsidRDefault="003F3092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8AF5417" w14:textId="77777777" w:rsidR="003F3092" w:rsidRPr="003A68A5" w:rsidRDefault="003153F9">
      <w:pPr>
        <w:spacing w:after="0" w:line="240" w:lineRule="auto"/>
        <w:ind w:left="1969" w:right="1593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-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re</w:t>
      </w:r>
      <w:r w:rsidRPr="003A68A5">
        <w:rPr>
          <w:rFonts w:ascii="Times New Roman" w:eastAsia="Rockwel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te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 xml:space="preserve">p 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Offic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</w:p>
    <w:p w14:paraId="6939C6E7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8906FDF" w14:textId="6ADA6C98" w:rsidR="003F3092" w:rsidRPr="003A68A5" w:rsidRDefault="003153F9">
      <w:pPr>
        <w:spacing w:after="0" w:line="240" w:lineRule="auto"/>
        <w:ind w:left="440" w:right="137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sta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lish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tain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onl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r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activiti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="00BD7A28"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  <w:r w:rsidRPr="003A68A5">
        <w:rPr>
          <w:rFonts w:ascii="Times New Roman" w:eastAsia="Rockwell" w:hAnsi="Times New Roman" w:cs="Times New Roman"/>
          <w:spacing w:val="59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oup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onju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e.</w:t>
      </w:r>
    </w:p>
    <w:p w14:paraId="0820A3B1" w14:textId="77777777" w:rsidR="003F3092" w:rsidRPr="003A68A5" w:rsidRDefault="003F3092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734836E" w14:textId="77777777" w:rsidR="003F3092" w:rsidRPr="003A68A5" w:rsidRDefault="003153F9">
      <w:pPr>
        <w:spacing w:after="0" w:line="240" w:lineRule="auto"/>
        <w:ind w:left="3208" w:right="2831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X-</w:t>
      </w:r>
      <w:r w:rsidRPr="003A68A5">
        <w:rPr>
          <w:rFonts w:ascii="Times New Roman" w:eastAsia="Rockwel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pacing w:val="1"/>
          <w:w w:val="99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3"/>
          <w:w w:val="99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es</w:t>
      </w:r>
    </w:p>
    <w:p w14:paraId="64A313C3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F3A02E5" w14:textId="77777777" w:rsidR="003F3092" w:rsidRPr="003A68A5" w:rsidRDefault="003153F9">
      <w:pPr>
        <w:spacing w:after="0" w:line="239" w:lineRule="auto"/>
        <w:ind w:left="831" w:right="63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a.  </w:t>
      </w:r>
      <w:r w:rsidRPr="003A68A5">
        <w:rPr>
          <w:rFonts w:ascii="Times New Roman" w:eastAsia="Rockwell" w:hAnsi="Times New Roman" w:cs="Times New Roman"/>
          <w:spacing w:val="1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ev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A.A.,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oup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 its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4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s,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ach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of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z w:val="24"/>
          <w:szCs w:val="24"/>
        </w:rPr>
        <w:t>ch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lar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asis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cial 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if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oup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ivi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of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ws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acc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ce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with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ene</w:t>
      </w:r>
      <w:r w:rsidRPr="003A68A5">
        <w:rPr>
          <w:rFonts w:ascii="Times New Roman" w:eastAsia="Rockwell" w:hAnsi="Times New Roman" w:cs="Times New Roman"/>
          <w:spacing w:val="3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vice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ffice</w:t>
      </w:r>
    </w:p>
    <w:p w14:paraId="4F8DE9FA" w14:textId="77777777" w:rsidR="003F3092" w:rsidRPr="003A68A5" w:rsidRDefault="003153F9">
      <w:pPr>
        <w:spacing w:before="4" w:after="0" w:line="280" w:lineRule="exact"/>
        <w:ind w:left="831" w:right="34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if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z w:val="24"/>
          <w:szCs w:val="24"/>
        </w:rPr>
        <w:t>l,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aisi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ng event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lastRenderedPageBreak/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co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nfo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m with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A.A.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T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on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)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1255ED0C" w14:textId="77777777" w:rsidR="003F3092" w:rsidRPr="003A68A5" w:rsidRDefault="003F3092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57394F1" w14:textId="77777777" w:rsidR="003F3092" w:rsidRPr="003A68A5" w:rsidRDefault="003153F9">
      <w:pPr>
        <w:spacing w:after="0" w:line="280" w:lineRule="exact"/>
        <w:ind w:left="831" w:right="388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. </w:t>
      </w:r>
      <w:r w:rsidRPr="003A68A5">
        <w:rPr>
          <w:rFonts w:ascii="Times New Roman" w:eastAsia="Rockwell" w:hAnsi="Times New Roman" w:cs="Times New Roman"/>
          <w:spacing w:val="4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Th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e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fiscal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ye</w:t>
      </w:r>
      <w:r w:rsidRPr="003A68A5">
        <w:rPr>
          <w:rFonts w:ascii="Times New Roman" w:eastAsia="Rockwell" w:hAnsi="Times New Roman" w:cs="Times New Roman"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ly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1</w:t>
      </w:r>
      <w:proofErr w:type="spellStart"/>
      <w:r w:rsidRPr="003A68A5">
        <w:rPr>
          <w:rFonts w:ascii="Times New Roman" w:eastAsia="Rockwell" w:hAnsi="Times New Roman" w:cs="Times New Roman"/>
          <w:spacing w:val="1"/>
          <w:position w:val="10"/>
          <w:sz w:val="16"/>
          <w:szCs w:val="16"/>
        </w:rPr>
        <w:t>s</w:t>
      </w:r>
      <w:r w:rsidRPr="003A68A5">
        <w:rPr>
          <w:rFonts w:ascii="Times New Roman" w:eastAsia="Rockwell" w:hAnsi="Times New Roman" w:cs="Times New Roman"/>
          <w:position w:val="10"/>
          <w:sz w:val="16"/>
          <w:szCs w:val="16"/>
        </w:rPr>
        <w:t>t</w:t>
      </w:r>
      <w:proofErr w:type="spellEnd"/>
      <w:r w:rsidRPr="003A68A5">
        <w:rPr>
          <w:rFonts w:ascii="Times New Roman" w:eastAsia="Rockwell" w:hAnsi="Times New Roman" w:cs="Times New Roman"/>
          <w:spacing w:val="18"/>
          <w:position w:val="10"/>
          <w:sz w:val="16"/>
          <w:szCs w:val="16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 nex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Ju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30</w:t>
      </w:r>
      <w:proofErr w:type="spellStart"/>
      <w:r w:rsidRPr="003A68A5">
        <w:rPr>
          <w:rFonts w:ascii="Times New Roman" w:eastAsia="Rockwell" w:hAnsi="Times New Roman" w:cs="Times New Roman"/>
          <w:spacing w:val="-1"/>
          <w:position w:val="10"/>
          <w:sz w:val="16"/>
          <w:szCs w:val="16"/>
        </w:rPr>
        <w:t>th</w:t>
      </w:r>
      <w:proofErr w:type="spellEnd"/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3E25A224" w14:textId="77777777" w:rsidR="003F3092" w:rsidRPr="003A68A5" w:rsidRDefault="003F3092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4CA0895" w14:textId="77777777" w:rsidR="003F3092" w:rsidRPr="003A68A5" w:rsidRDefault="003153F9">
      <w:pPr>
        <w:spacing w:after="0" w:line="241" w:lineRule="auto"/>
        <w:ind w:left="831" w:right="82" w:hanging="391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c.  </w:t>
      </w:r>
      <w:r w:rsidRPr="003A68A5">
        <w:rPr>
          <w:rFonts w:ascii="Times New Roman" w:eastAsia="Rockwell" w:hAnsi="Times New Roman" w:cs="Times New Roman"/>
          <w:spacing w:val="1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x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d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(</w:t>
      </w:r>
      <w:r w:rsidRPr="003A68A5">
        <w:rPr>
          <w:rFonts w:ascii="Times New Roman" w:eastAsia="Rockwell" w:hAnsi="Times New Roman" w:cs="Times New Roman"/>
          <w:sz w:val="24"/>
          <w:szCs w:val="24"/>
        </w:rPr>
        <w:t>$100.00)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 xml:space="preserve"> 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st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ove</w:t>
      </w:r>
      <w:r w:rsidRPr="003A68A5">
        <w:rPr>
          <w:rFonts w:ascii="Times New Roman" w:eastAsia="Rockwell" w:hAnsi="Times New Roman" w:cs="Times New Roman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.</w:t>
      </w:r>
    </w:p>
    <w:p w14:paraId="15B81D3D" w14:textId="77777777" w:rsidR="003F3092" w:rsidRPr="003A68A5" w:rsidRDefault="003F3092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3467038" w14:textId="77777777" w:rsidR="003F3092" w:rsidRPr="003A68A5" w:rsidRDefault="003153F9">
      <w:pPr>
        <w:spacing w:after="0" w:line="240" w:lineRule="auto"/>
        <w:ind w:left="2144" w:right="1762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AR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TI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X – A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ova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Am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nd</w:t>
      </w:r>
      <w:r w:rsidRPr="003A68A5">
        <w:rPr>
          <w:rFonts w:ascii="Times New Roman" w:eastAsia="Rockwell" w:hAnsi="Times New Roman" w:cs="Times New Roman"/>
          <w:b/>
          <w:bCs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b/>
          <w:bCs/>
          <w:spacing w:val="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b/>
          <w:bCs/>
          <w:spacing w:val="-1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b/>
          <w:bCs/>
          <w:w w:val="99"/>
          <w:sz w:val="24"/>
          <w:szCs w:val="24"/>
        </w:rPr>
        <w:t>s</w:t>
      </w:r>
    </w:p>
    <w:p w14:paraId="504C03FC" w14:textId="77777777" w:rsidR="003F3092" w:rsidRPr="003A68A5" w:rsidRDefault="003F309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5ECAD86" w14:textId="23C9CBA4" w:rsidR="00F407F3" w:rsidRPr="003A68A5" w:rsidRDefault="003153F9" w:rsidP="00F407F3">
      <w:pPr>
        <w:pStyle w:val="ListParagraph"/>
        <w:numPr>
          <w:ilvl w:val="0"/>
          <w:numId w:val="1"/>
        </w:numPr>
        <w:spacing w:after="0" w:line="239" w:lineRule="auto"/>
        <w:ind w:right="294"/>
        <w:rPr>
          <w:rFonts w:ascii="Times New Roman" w:eastAsia="Rockwell" w:hAnsi="Times New Roman" w:cs="Times New Roman"/>
          <w:color w:val="FF0000"/>
          <w:sz w:val="24"/>
          <w:szCs w:val="24"/>
        </w:rPr>
      </w:pP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Up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ov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tw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o-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rd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5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aj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ity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v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 xml:space="preserve">f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z w:val="24"/>
          <w:szCs w:val="24"/>
        </w:rPr>
        <w:t>t 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="00F407F3"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10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cil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at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ly</w:t>
      </w:r>
      <w:r w:rsidRPr="003A68A5">
        <w:rPr>
          <w:rFonts w:ascii="Times New Roman" w:eastAsia="Rockwell" w:hAnsi="Times New Roman" w:cs="Times New Roman"/>
          <w:spacing w:val="-8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ed 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eet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se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y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Laws</w:t>
      </w:r>
      <w:r w:rsidRPr="003A68A5">
        <w:rPr>
          <w:rFonts w:ascii="Times New Roman" w:eastAsia="Rockwell" w:hAnsi="Times New Roman" w:cs="Times New Roman"/>
          <w:spacing w:val="-7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z w:val="24"/>
          <w:szCs w:val="24"/>
        </w:rPr>
        <w:t>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b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ff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c</w:t>
      </w:r>
      <w:r w:rsidRPr="003A68A5">
        <w:rPr>
          <w:rFonts w:ascii="Times New Roman" w:eastAsia="Rockwell" w:hAnsi="Times New Roman" w:cs="Times New Roman"/>
          <w:sz w:val="24"/>
          <w:szCs w:val="24"/>
        </w:rPr>
        <w:t>tiv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,</w:t>
      </w:r>
      <w:r w:rsidRPr="003A68A5">
        <w:rPr>
          <w:rFonts w:ascii="Times New Roman" w:eastAsia="Rockwell" w:hAnsi="Times New Roman" w:cs="Times New Roman"/>
          <w:spacing w:val="-6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</w:t>
      </w:r>
      <w:r w:rsidRPr="003A68A5">
        <w:rPr>
          <w:rFonts w:ascii="Times New Roman" w:eastAsia="Rockwell" w:hAnsi="Times New Roman" w:cs="Times New Roman"/>
          <w:sz w:val="24"/>
          <w:szCs w:val="24"/>
        </w:rPr>
        <w:t>d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 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all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pr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z w:val="24"/>
          <w:szCs w:val="24"/>
        </w:rPr>
        <w:t>vi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2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M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-</w:t>
      </w:r>
      <w:r w:rsidRPr="003A68A5">
        <w:rPr>
          <w:rFonts w:ascii="Times New Roman" w:eastAsia="Rockwell" w:hAnsi="Times New Roman" w:cs="Times New Roman"/>
          <w:sz w:val="24"/>
          <w:szCs w:val="24"/>
        </w:rPr>
        <w:t>S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ho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</w:t>
      </w:r>
      <w:r w:rsidRPr="003A68A5">
        <w:rPr>
          <w:rFonts w:ascii="Times New Roman" w:eastAsia="Rockwell" w:hAnsi="Times New Roman" w:cs="Times New Roman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-4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In</w:t>
      </w:r>
      <w:r w:rsidRPr="003A68A5">
        <w:rPr>
          <w:rFonts w:ascii="Times New Roman" w:eastAsia="Rockwell" w:hAnsi="Times New Roman" w:cs="Times New Roman"/>
          <w:sz w:val="24"/>
          <w:szCs w:val="24"/>
        </w:rPr>
        <w:t>t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rgr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o</w:t>
      </w:r>
      <w:r w:rsidRPr="003A68A5">
        <w:rPr>
          <w:rFonts w:ascii="Times New Roman" w:eastAsia="Rockwell" w:hAnsi="Times New Roman" w:cs="Times New Roman"/>
          <w:spacing w:val="2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p</w:t>
      </w:r>
      <w:r w:rsidRPr="003A68A5">
        <w:rPr>
          <w:rFonts w:ascii="Times New Roman" w:eastAsia="Rockwell" w:hAnsi="Times New Roman" w:cs="Times New Roman"/>
          <w:spacing w:val="-3"/>
          <w:sz w:val="24"/>
          <w:szCs w:val="24"/>
        </w:rPr>
        <w:t xml:space="preserve"> </w:t>
      </w:r>
      <w:r w:rsidRPr="003A68A5">
        <w:rPr>
          <w:rFonts w:ascii="Times New Roman" w:eastAsia="Rockwell" w:hAnsi="Times New Roman" w:cs="Times New Roman"/>
          <w:sz w:val="24"/>
          <w:szCs w:val="24"/>
        </w:rPr>
        <w:t>G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u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1"/>
          <w:sz w:val="24"/>
          <w:szCs w:val="24"/>
        </w:rPr>
        <w:t>d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el</w:t>
      </w:r>
      <w:r w:rsidRPr="003A68A5">
        <w:rPr>
          <w:rFonts w:ascii="Times New Roman" w:eastAsia="Rockwell" w:hAnsi="Times New Roman" w:cs="Times New Roman"/>
          <w:sz w:val="24"/>
          <w:szCs w:val="24"/>
        </w:rPr>
        <w:t>i</w:t>
      </w:r>
      <w:r w:rsidRPr="003A68A5">
        <w:rPr>
          <w:rFonts w:ascii="Times New Roman" w:eastAsia="Rockwell" w:hAnsi="Times New Roman" w:cs="Times New Roman"/>
          <w:spacing w:val="-1"/>
          <w:sz w:val="24"/>
          <w:szCs w:val="24"/>
        </w:rPr>
        <w:t>ne</w:t>
      </w:r>
      <w:r w:rsidRPr="003A68A5">
        <w:rPr>
          <w:rFonts w:ascii="Times New Roman" w:eastAsia="Rockwell" w:hAnsi="Times New Roman" w:cs="Times New Roman"/>
          <w:sz w:val="24"/>
          <w:szCs w:val="24"/>
        </w:rPr>
        <w:t>s.</w:t>
      </w:r>
      <w:r w:rsidR="00195E5B" w:rsidRPr="003A68A5">
        <w:rPr>
          <w:rFonts w:ascii="Times New Roman" w:eastAsia="Rockwell" w:hAnsi="Times New Roman" w:cs="Times New Roman"/>
          <w:sz w:val="24"/>
          <w:szCs w:val="24"/>
        </w:rPr>
        <w:t xml:space="preserve"> </w:t>
      </w:r>
    </w:p>
    <w:p w14:paraId="22189896" w14:textId="77777777" w:rsidR="00F407F3" w:rsidRPr="003A68A5" w:rsidRDefault="00F407F3" w:rsidP="00F407F3">
      <w:pPr>
        <w:pStyle w:val="ListParagraph"/>
        <w:spacing w:after="0" w:line="239" w:lineRule="auto"/>
        <w:ind w:left="830" w:right="294"/>
        <w:rPr>
          <w:rFonts w:ascii="Times New Roman" w:eastAsia="Rockwell" w:hAnsi="Times New Roman" w:cs="Times New Roman"/>
          <w:color w:val="FF0000"/>
          <w:sz w:val="24"/>
          <w:szCs w:val="24"/>
        </w:rPr>
      </w:pPr>
    </w:p>
    <w:p w14:paraId="7E39C585" w14:textId="1753BD64" w:rsidR="003F3092" w:rsidRPr="003A68A5" w:rsidRDefault="003153F9" w:rsidP="00F407F3">
      <w:pPr>
        <w:pStyle w:val="ListParagraph"/>
        <w:numPr>
          <w:ilvl w:val="0"/>
          <w:numId w:val="1"/>
        </w:numPr>
        <w:spacing w:after="0" w:line="239" w:lineRule="auto"/>
        <w:ind w:right="294"/>
        <w:rPr>
          <w:rFonts w:ascii="Times New Roman" w:eastAsia="Rockwell" w:hAnsi="Times New Roman" w:cs="Times New Roman"/>
          <w:color w:val="FF0000"/>
          <w:sz w:val="24"/>
          <w:szCs w:val="24"/>
        </w:rPr>
      </w:pPr>
      <w:r w:rsidRPr="003A68A5">
        <w:rPr>
          <w:rFonts w:ascii="Times New Roman" w:hAnsi="Times New Roman" w:cs="Times New Roman"/>
          <w:sz w:val="24"/>
          <w:szCs w:val="24"/>
        </w:rPr>
        <w:t xml:space="preserve">The provisions of these By-Laws may be amended by </w:t>
      </w:r>
      <w:r w:rsidR="00A15C83" w:rsidRPr="003A68A5">
        <w:rPr>
          <w:rFonts w:ascii="Times New Roman" w:hAnsi="Times New Roman" w:cs="Times New Roman"/>
          <w:sz w:val="24"/>
          <w:szCs w:val="24"/>
        </w:rPr>
        <w:t>two-thirds majority vote of not less than ten (10) Intergroup Council Members, provided the proposed amendments have been presented to the Council at the prior month’s Mid-Shore Intergroup meeting.</w:t>
      </w:r>
      <w:r w:rsidR="00195E5B" w:rsidRPr="003A68A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3092" w:rsidRPr="003A68A5" w:rsidSect="003A68A5">
      <w:pgSz w:w="12240" w:h="15840"/>
      <w:pgMar w:top="1440" w:right="1440" w:bottom="1440" w:left="14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EA7C" w14:textId="77777777" w:rsidR="00597BA3" w:rsidRDefault="00597BA3">
      <w:pPr>
        <w:spacing w:after="0" w:line="240" w:lineRule="auto"/>
      </w:pPr>
      <w:r>
        <w:separator/>
      </w:r>
    </w:p>
  </w:endnote>
  <w:endnote w:type="continuationSeparator" w:id="0">
    <w:p w14:paraId="57529E0B" w14:textId="77777777" w:rsidR="00597BA3" w:rsidRDefault="0059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B35" w14:textId="52821044" w:rsidR="003F3092" w:rsidRDefault="00907B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973C95" wp14:editId="17311F14">
              <wp:simplePos x="0" y="0"/>
              <wp:positionH relativeFrom="page">
                <wp:posOffset>3819525</wp:posOffset>
              </wp:positionH>
              <wp:positionV relativeFrom="page">
                <wp:posOffset>9423400</wp:posOffset>
              </wp:positionV>
              <wp:extent cx="13335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BCE95" w14:textId="77777777" w:rsidR="003F3092" w:rsidRDefault="003153F9">
                          <w:pPr>
                            <w:spacing w:after="0" w:line="268" w:lineRule="exact"/>
                            <w:ind w:left="40" w:right="-20"/>
                            <w:rPr>
                              <w:rFonts w:ascii="Rockwell" w:eastAsia="Rockwell" w:hAnsi="Rockwell" w:cs="Rockwel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ckwell" w:eastAsia="Rockwell" w:hAnsi="Rockwell" w:cs="Rockwel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26E">
                            <w:rPr>
                              <w:rFonts w:ascii="Rockwell" w:eastAsia="Rockwell" w:hAnsi="Rockwell" w:cs="Rockwel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73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5pt;margin-top:742pt;width:10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" filled="f" stroked="f">
              <v:textbox inset="0,0,0,0">
                <w:txbxContent>
                  <w:p w14:paraId="5BFBCE95" w14:textId="77777777" w:rsidR="003F3092" w:rsidRDefault="003153F9">
                    <w:pPr>
                      <w:spacing w:after="0" w:line="268" w:lineRule="exact"/>
                      <w:ind w:left="40" w:right="-20"/>
                      <w:rPr>
                        <w:rFonts w:ascii="Rockwell" w:eastAsia="Rockwell" w:hAnsi="Rockwell" w:cs="Rockwel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Rockwell" w:eastAsia="Rockwell" w:hAnsi="Rockwell" w:cs="Rockwel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26E">
                      <w:rPr>
                        <w:rFonts w:ascii="Rockwell" w:eastAsia="Rockwell" w:hAnsi="Rockwell" w:cs="Rockwel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048B" w14:textId="77777777" w:rsidR="00597BA3" w:rsidRDefault="00597BA3">
      <w:pPr>
        <w:spacing w:after="0" w:line="240" w:lineRule="auto"/>
      </w:pPr>
      <w:r>
        <w:separator/>
      </w:r>
    </w:p>
  </w:footnote>
  <w:footnote w:type="continuationSeparator" w:id="0">
    <w:p w14:paraId="5D60027F" w14:textId="77777777" w:rsidR="00597BA3" w:rsidRDefault="0059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BF38" w14:textId="77777777" w:rsidR="009119A1" w:rsidRDefault="009119A1">
    <w:pPr>
      <w:pStyle w:val="Header"/>
      <w:rPr>
        <w:color w:val="FF0000"/>
      </w:rPr>
    </w:pPr>
  </w:p>
  <w:p w14:paraId="236AF593" w14:textId="161C0664" w:rsidR="009119A1" w:rsidRDefault="00D54FD7">
    <w:pPr>
      <w:pStyle w:val="Header"/>
      <w:rPr>
        <w:color w:val="FF0000"/>
      </w:rPr>
    </w:pPr>
    <w:r w:rsidRPr="002F4315">
      <w:t xml:space="preserve">By-Laws </w:t>
    </w:r>
    <w:r w:rsidR="00211641" w:rsidRPr="002F4315">
      <w:t>Current,</w:t>
    </w:r>
    <w:r w:rsidRPr="002F4315">
      <w:t xml:space="preserve"> 0</w:t>
    </w:r>
    <w:r w:rsidR="004D7B16">
      <w:t>2.09.2022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F04"/>
    <w:multiLevelType w:val="hybridMultilevel"/>
    <w:tmpl w:val="FB941192"/>
    <w:lvl w:ilvl="0" w:tplc="7BDAC8F6">
      <w:start w:val="1"/>
      <w:numFmt w:val="lowerLetter"/>
      <w:lvlText w:val="%1."/>
      <w:lvlJc w:val="left"/>
      <w:pPr>
        <w:ind w:left="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2905789"/>
    <w:multiLevelType w:val="hybridMultilevel"/>
    <w:tmpl w:val="7E922CC4"/>
    <w:lvl w:ilvl="0" w:tplc="D3866FE8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5D0046B"/>
    <w:multiLevelType w:val="hybridMultilevel"/>
    <w:tmpl w:val="E2381872"/>
    <w:lvl w:ilvl="0" w:tplc="24ECC3B0">
      <w:start w:val="1"/>
      <w:numFmt w:val="lowerLetter"/>
      <w:lvlText w:val="%1."/>
      <w:lvlJc w:val="left"/>
      <w:pPr>
        <w:ind w:left="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310A045B"/>
    <w:multiLevelType w:val="hybridMultilevel"/>
    <w:tmpl w:val="9E663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7854"/>
    <w:multiLevelType w:val="hybridMultilevel"/>
    <w:tmpl w:val="49B290F8"/>
    <w:lvl w:ilvl="0" w:tplc="89842790">
      <w:start w:val="1"/>
      <w:numFmt w:val="lowerLetter"/>
      <w:lvlText w:val="%1."/>
      <w:lvlJc w:val="left"/>
      <w:pPr>
        <w:ind w:left="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689723E2"/>
    <w:multiLevelType w:val="hybridMultilevel"/>
    <w:tmpl w:val="99B40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99594">
    <w:abstractNumId w:val="0"/>
  </w:num>
  <w:num w:numId="2" w16cid:durableId="2024286567">
    <w:abstractNumId w:val="2"/>
  </w:num>
  <w:num w:numId="3" w16cid:durableId="812066477">
    <w:abstractNumId w:val="3"/>
  </w:num>
  <w:num w:numId="4" w16cid:durableId="173542887">
    <w:abstractNumId w:val="5"/>
  </w:num>
  <w:num w:numId="5" w16cid:durableId="766078192">
    <w:abstractNumId w:val="1"/>
  </w:num>
  <w:num w:numId="6" w16cid:durableId="1135638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92"/>
    <w:rsid w:val="000978EF"/>
    <w:rsid w:val="00115641"/>
    <w:rsid w:val="00121C57"/>
    <w:rsid w:val="00195E5B"/>
    <w:rsid w:val="001B1642"/>
    <w:rsid w:val="00211641"/>
    <w:rsid w:val="002876B4"/>
    <w:rsid w:val="002F4315"/>
    <w:rsid w:val="003153F9"/>
    <w:rsid w:val="00337681"/>
    <w:rsid w:val="00394724"/>
    <w:rsid w:val="003A68A5"/>
    <w:rsid w:val="003F3092"/>
    <w:rsid w:val="00402491"/>
    <w:rsid w:val="00403FA4"/>
    <w:rsid w:val="004A3788"/>
    <w:rsid w:val="004D7B16"/>
    <w:rsid w:val="0051059A"/>
    <w:rsid w:val="00597BA3"/>
    <w:rsid w:val="005C726E"/>
    <w:rsid w:val="007355C6"/>
    <w:rsid w:val="0089411E"/>
    <w:rsid w:val="00907BDF"/>
    <w:rsid w:val="009119A1"/>
    <w:rsid w:val="009E3E43"/>
    <w:rsid w:val="009F05F6"/>
    <w:rsid w:val="009F6D8E"/>
    <w:rsid w:val="00A15C83"/>
    <w:rsid w:val="00AF137E"/>
    <w:rsid w:val="00B05347"/>
    <w:rsid w:val="00BD7A28"/>
    <w:rsid w:val="00C53173"/>
    <w:rsid w:val="00CF6BD6"/>
    <w:rsid w:val="00D54FD7"/>
    <w:rsid w:val="00DF25AB"/>
    <w:rsid w:val="00E52B83"/>
    <w:rsid w:val="00E67E4D"/>
    <w:rsid w:val="00EA1BEA"/>
    <w:rsid w:val="00EF3709"/>
    <w:rsid w:val="00F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70F85"/>
  <w15:docId w15:val="{9A62236F-7D0F-4B1C-8658-EC74928D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4724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D7"/>
  </w:style>
  <w:style w:type="paragraph" w:styleId="Footer">
    <w:name w:val="footer"/>
    <w:basedOn w:val="Normal"/>
    <w:link w:val="FooterChar"/>
    <w:uiPriority w:val="99"/>
    <w:unhideWhenUsed/>
    <w:rsid w:val="00D5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D7"/>
  </w:style>
  <w:style w:type="paragraph" w:styleId="NoSpacing">
    <w:name w:val="No Spacing"/>
    <w:uiPriority w:val="1"/>
    <w:qFormat/>
    <w:rsid w:val="0028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a.org/assets/en_US/mg-06_corre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.org/assets/en_US/mg-15_fin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</vt:lpstr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</dc:title>
  <dc:creator>MSIG</dc:creator>
  <cp:lastModifiedBy>McCracken, DeeDee</cp:lastModifiedBy>
  <cp:revision>2</cp:revision>
  <cp:lastPrinted>2022-07-14T12:27:00Z</cp:lastPrinted>
  <dcterms:created xsi:type="dcterms:W3CDTF">2022-07-14T12:28:00Z</dcterms:created>
  <dcterms:modified xsi:type="dcterms:W3CDTF">2022-07-14T12:28:00Z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2012-04-15T00:00:00Z</vt:filetime>
  </property>
  <property fmtid="{D5CDD505-2E9C-101B-9397-08002B2CF9AE}" pid="3" name="LastSaved">
    <vt:filetime>2016-02-11T00:00:00Z</vt:filetime>
  </property>
</Properties>
</file>