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A22E" w14:textId="10762802" w:rsidR="00E442A3" w:rsidRDefault="00E442A3" w:rsidP="00E442A3">
      <w:pPr>
        <w:pStyle w:val="Standard"/>
        <w:jc w:val="center"/>
      </w:pPr>
      <w:proofErr w:type="spellStart"/>
      <w:r>
        <w:t>Midshore</w:t>
      </w:r>
      <w:proofErr w:type="spellEnd"/>
      <w:r>
        <w:t xml:space="preserve"> Intergroup Meeting Minutes</w:t>
      </w:r>
    </w:p>
    <w:p w14:paraId="031499C1" w14:textId="10F5A685" w:rsidR="00E442A3" w:rsidRDefault="00E442A3" w:rsidP="00E442A3">
      <w:pPr>
        <w:pStyle w:val="Standard"/>
        <w:jc w:val="center"/>
      </w:pPr>
      <w:r>
        <w:t>Wednesday</w:t>
      </w:r>
      <w:r w:rsidR="003156FD">
        <w:t>,</w:t>
      </w:r>
      <w:r>
        <w:t xml:space="preserve"> </w:t>
      </w:r>
      <w:r w:rsidR="001659F0">
        <w:t>June 9</w:t>
      </w:r>
      <w:r>
        <w:t>, 2021</w:t>
      </w:r>
    </w:p>
    <w:p w14:paraId="485B28D3" w14:textId="49EBB216" w:rsidR="00E442A3" w:rsidRDefault="001659F0" w:rsidP="00E442A3">
      <w:pPr>
        <w:pStyle w:val="Standard"/>
        <w:jc w:val="center"/>
      </w:pPr>
      <w:r>
        <w:t xml:space="preserve">Church of the </w:t>
      </w:r>
      <w:proofErr w:type="gramStart"/>
      <w:r>
        <w:t>Brethren</w:t>
      </w:r>
      <w:proofErr w:type="gramEnd"/>
      <w:r>
        <w:t>, 6:30pm</w:t>
      </w:r>
    </w:p>
    <w:p w14:paraId="6C3A0AD5" w14:textId="77777777" w:rsidR="00E442A3" w:rsidRDefault="00E442A3" w:rsidP="00E442A3">
      <w:pPr>
        <w:pStyle w:val="Standard"/>
      </w:pPr>
    </w:p>
    <w:p w14:paraId="09BE789B" w14:textId="59C62905" w:rsidR="00E442A3" w:rsidRDefault="00E442A3" w:rsidP="00E442A3">
      <w:pPr>
        <w:pStyle w:val="Standard"/>
      </w:pPr>
      <w:r w:rsidRPr="002E56EE">
        <w:rPr>
          <w:b/>
          <w:bCs/>
        </w:rPr>
        <w:t>In attendance:</w:t>
      </w:r>
      <w:r>
        <w:t xml:space="preserve"> </w:t>
      </w:r>
      <w:r w:rsidR="00D907DC">
        <w:t xml:space="preserve">George T., Bob N., Chuck R., Larry R., Andy M., Frank B., Craig L., George C., Mike O., </w:t>
      </w:r>
      <w:r w:rsidR="00C817B6">
        <w:t>Charles R., Julia B., Jane T., Taylor</w:t>
      </w:r>
      <w:r w:rsidR="003E3A83">
        <w:t xml:space="preserve"> G., Rose R., Gary Z., Jim C., Jim R.</w:t>
      </w:r>
      <w:r w:rsidR="00B96896">
        <w:t>, Mike</w:t>
      </w:r>
      <w:r w:rsidR="00EB6DCE">
        <w:t xml:space="preserve"> W.</w:t>
      </w:r>
      <w:r w:rsidR="003E3A83">
        <w:t xml:space="preserve"> </w:t>
      </w:r>
    </w:p>
    <w:p w14:paraId="6B258316" w14:textId="77777777" w:rsidR="00E442A3" w:rsidRDefault="00E442A3" w:rsidP="00E442A3">
      <w:pPr>
        <w:pStyle w:val="Standard"/>
      </w:pPr>
    </w:p>
    <w:p w14:paraId="58A58999" w14:textId="24E58774" w:rsidR="00E442A3" w:rsidRDefault="00E442A3" w:rsidP="00E442A3">
      <w:pPr>
        <w:pStyle w:val="Standard"/>
      </w:pPr>
      <w:r>
        <w:t>Opened with Serenity Prayer –</w:t>
      </w:r>
    </w:p>
    <w:p w14:paraId="3D262F9C" w14:textId="77777777" w:rsidR="00E442A3" w:rsidRDefault="00E442A3" w:rsidP="00E442A3">
      <w:pPr>
        <w:pStyle w:val="Standard"/>
      </w:pPr>
    </w:p>
    <w:p w14:paraId="1922C65A" w14:textId="4883ABC2" w:rsidR="00E442A3" w:rsidRDefault="00E442A3" w:rsidP="00E442A3">
      <w:pPr>
        <w:pStyle w:val="Standard"/>
      </w:pPr>
      <w:r w:rsidRPr="00EB6DCE">
        <w:rPr>
          <w:b/>
          <w:bCs/>
        </w:rPr>
        <w:t>Announcements:</w:t>
      </w:r>
      <w:r>
        <w:t xml:space="preserve"> </w:t>
      </w:r>
      <w:r w:rsidR="00D907DC">
        <w:t xml:space="preserve">People have stepped up for the new council. Tonight </w:t>
      </w:r>
      <w:proofErr w:type="gramStart"/>
      <w:r w:rsidR="005D51D1">
        <w:t>are</w:t>
      </w:r>
      <w:proofErr w:type="gramEnd"/>
      <w:r w:rsidR="00D907DC">
        <w:t xml:space="preserve"> the elections.</w:t>
      </w:r>
    </w:p>
    <w:p w14:paraId="662018C6" w14:textId="77777777" w:rsidR="00E442A3" w:rsidRDefault="00E442A3" w:rsidP="00E442A3">
      <w:pPr>
        <w:pStyle w:val="Standard"/>
      </w:pPr>
    </w:p>
    <w:p w14:paraId="1658F14C" w14:textId="561FA5E8" w:rsidR="00E442A3" w:rsidRDefault="00E442A3" w:rsidP="00E442A3">
      <w:pPr>
        <w:pStyle w:val="Standard"/>
      </w:pPr>
      <w:r w:rsidRPr="002E56EE">
        <w:rPr>
          <w:b/>
          <w:bCs/>
        </w:rPr>
        <w:t>Chair's Report</w:t>
      </w:r>
      <w:r w:rsidR="00AD231E" w:rsidRPr="002E56EE">
        <w:rPr>
          <w:b/>
          <w:bCs/>
        </w:rPr>
        <w:t>:</w:t>
      </w:r>
      <w:r w:rsidR="00A42C1E">
        <w:t xml:space="preserve"> </w:t>
      </w:r>
    </w:p>
    <w:p w14:paraId="172C89A7" w14:textId="77777777" w:rsidR="001659F0" w:rsidRDefault="001659F0" w:rsidP="00E442A3">
      <w:pPr>
        <w:pStyle w:val="Standard"/>
      </w:pPr>
    </w:p>
    <w:p w14:paraId="6D2DA3EF" w14:textId="3273EBDB" w:rsidR="00E442A3" w:rsidRDefault="00E442A3" w:rsidP="00E442A3">
      <w:pPr>
        <w:pStyle w:val="Standard"/>
      </w:pPr>
      <w:r w:rsidRPr="002E56EE">
        <w:rPr>
          <w:b/>
          <w:bCs/>
        </w:rPr>
        <w:t>Vice-Chair’s Report</w:t>
      </w:r>
      <w:r w:rsidR="00AD231E" w:rsidRPr="002E56EE">
        <w:rPr>
          <w:b/>
          <w:bCs/>
        </w:rPr>
        <w:t>:</w:t>
      </w:r>
      <w:r w:rsidR="006E5ABD">
        <w:t xml:space="preserve"> not in attendance</w:t>
      </w:r>
    </w:p>
    <w:p w14:paraId="0AF6F1ED" w14:textId="77777777" w:rsidR="00E442A3" w:rsidRDefault="00E442A3" w:rsidP="00E442A3">
      <w:pPr>
        <w:pStyle w:val="Standard"/>
      </w:pPr>
    </w:p>
    <w:p w14:paraId="5FCBFF9F" w14:textId="4CAA75B0" w:rsidR="00E442A3" w:rsidRDefault="00E442A3" w:rsidP="00E442A3">
      <w:pPr>
        <w:pStyle w:val="Standard"/>
      </w:pPr>
      <w:r w:rsidRPr="006E5ABD">
        <w:rPr>
          <w:b/>
          <w:bCs/>
        </w:rPr>
        <w:t>Treasurer’s report</w:t>
      </w:r>
      <w:r w:rsidR="00AD231E" w:rsidRPr="006E5ABD">
        <w:rPr>
          <w:b/>
          <w:bCs/>
        </w:rPr>
        <w:t>:</w:t>
      </w:r>
      <w:r w:rsidR="006E5ABD">
        <w:t xml:space="preserve"> </w:t>
      </w:r>
      <w:r w:rsidR="00C817B6">
        <w:t>Treasurer’s Report</w:t>
      </w:r>
      <w:r w:rsidR="003E3A83">
        <w:t xml:space="preserve"> was read and</w:t>
      </w:r>
      <w:r w:rsidR="00C817B6">
        <w:t xml:space="preserve"> approved</w:t>
      </w:r>
    </w:p>
    <w:p w14:paraId="12FEDAE1" w14:textId="77777777" w:rsidR="001659F0" w:rsidRDefault="001659F0" w:rsidP="00E442A3">
      <w:pPr>
        <w:pStyle w:val="Standard"/>
      </w:pPr>
    </w:p>
    <w:p w14:paraId="130F611A" w14:textId="5CEE764E" w:rsidR="00AD231E" w:rsidRDefault="00E442A3" w:rsidP="00E442A3">
      <w:pPr>
        <w:pStyle w:val="Standard"/>
      </w:pPr>
      <w:r w:rsidRPr="002E56EE">
        <w:rPr>
          <w:b/>
          <w:bCs/>
        </w:rPr>
        <w:t>Secretary report:</w:t>
      </w:r>
      <w:r>
        <w:t xml:space="preserve"> </w:t>
      </w:r>
      <w:r w:rsidR="00C817B6">
        <w:t xml:space="preserve">May minutes </w:t>
      </w:r>
      <w:r w:rsidR="003E3A83">
        <w:t xml:space="preserve">were </w:t>
      </w:r>
      <w:r w:rsidR="00C817B6">
        <w:t>read and approved</w:t>
      </w:r>
    </w:p>
    <w:p w14:paraId="5082DFEF" w14:textId="77777777" w:rsidR="001659F0" w:rsidRDefault="001659F0" w:rsidP="00E442A3">
      <w:pPr>
        <w:pStyle w:val="Standard"/>
      </w:pPr>
    </w:p>
    <w:p w14:paraId="4739417C" w14:textId="527B5B56" w:rsidR="00AD231E" w:rsidRDefault="00E442A3" w:rsidP="00E442A3">
      <w:pPr>
        <w:pStyle w:val="Standard"/>
      </w:pPr>
      <w:r w:rsidRPr="006E5ABD">
        <w:rPr>
          <w:b/>
          <w:bCs/>
        </w:rPr>
        <w:t>Institution Committee</w:t>
      </w:r>
      <w:r>
        <w:t xml:space="preserve">: </w:t>
      </w:r>
      <w:r w:rsidR="00C817B6">
        <w:t>no report</w:t>
      </w:r>
    </w:p>
    <w:p w14:paraId="53D9B87A" w14:textId="77777777" w:rsidR="001659F0" w:rsidRDefault="001659F0" w:rsidP="00E442A3">
      <w:pPr>
        <w:pStyle w:val="Standard"/>
      </w:pPr>
    </w:p>
    <w:p w14:paraId="1F1DC622" w14:textId="0063AFE4" w:rsidR="00E442A3" w:rsidRDefault="00E442A3" w:rsidP="00E442A3">
      <w:pPr>
        <w:pStyle w:val="Standard"/>
      </w:pPr>
      <w:r w:rsidRPr="006E5ABD">
        <w:rPr>
          <w:b/>
          <w:bCs/>
        </w:rPr>
        <w:t>Webmaster Report:</w:t>
      </w:r>
      <w:r>
        <w:t xml:space="preserve"> </w:t>
      </w:r>
      <w:r w:rsidR="005D51D1">
        <w:t>no report</w:t>
      </w:r>
    </w:p>
    <w:p w14:paraId="5446B6AE" w14:textId="77777777" w:rsidR="00E442A3" w:rsidRDefault="00E442A3" w:rsidP="00E442A3">
      <w:pPr>
        <w:pStyle w:val="Standard"/>
      </w:pPr>
    </w:p>
    <w:p w14:paraId="37DB111F" w14:textId="1F96F5C0" w:rsidR="00E442A3" w:rsidRDefault="00E442A3" w:rsidP="00E442A3">
      <w:pPr>
        <w:pStyle w:val="Standard"/>
      </w:pPr>
      <w:r w:rsidRPr="00166A13">
        <w:rPr>
          <w:b/>
          <w:bCs/>
        </w:rPr>
        <w:t>Activities Report:</w:t>
      </w:r>
      <w:r w:rsidR="002E56EE">
        <w:t xml:space="preserve"> No report</w:t>
      </w:r>
    </w:p>
    <w:p w14:paraId="6A2C98EB" w14:textId="77777777" w:rsidR="00E442A3" w:rsidRDefault="00E442A3" w:rsidP="00E442A3">
      <w:pPr>
        <w:pStyle w:val="Standard"/>
      </w:pPr>
    </w:p>
    <w:p w14:paraId="4BF35439" w14:textId="77777777" w:rsidR="00E442A3" w:rsidRDefault="00E442A3" w:rsidP="00E442A3">
      <w:pPr>
        <w:pStyle w:val="Standard"/>
      </w:pPr>
      <w:r w:rsidRPr="00166A13">
        <w:rPr>
          <w:b/>
          <w:bCs/>
        </w:rPr>
        <w:t>Office Management Report:</w:t>
      </w:r>
      <w:r>
        <w:t xml:space="preserve"> No report</w:t>
      </w:r>
    </w:p>
    <w:p w14:paraId="50F2FB47" w14:textId="77777777" w:rsidR="00E442A3" w:rsidRDefault="00E442A3" w:rsidP="00E442A3">
      <w:pPr>
        <w:pStyle w:val="Standard"/>
      </w:pPr>
    </w:p>
    <w:p w14:paraId="6D84E7B2" w14:textId="026ABC2A" w:rsidR="00AD231E" w:rsidRDefault="00EC2F60" w:rsidP="00AD231E">
      <w:pPr>
        <w:pStyle w:val="Standard"/>
      </w:pPr>
      <w:r>
        <w:rPr>
          <w:b/>
          <w:bCs/>
        </w:rPr>
        <w:t xml:space="preserve">Old </w:t>
      </w:r>
      <w:r w:rsidR="00526C9B" w:rsidRPr="00526C9B">
        <w:rPr>
          <w:b/>
          <w:bCs/>
        </w:rPr>
        <w:t>Business:</w:t>
      </w:r>
      <w:r w:rsidR="00526C9B">
        <w:t xml:space="preserve"> </w:t>
      </w:r>
      <w:r w:rsidR="00C817B6">
        <w:t>Mike O. willing to stand for chairperson; Ginger is willing to step up as Vice-Chairperson; Jen E. is interested in being Secretary; Kevin M. is willing to be Treasurer. Mike introduced himself and spoke about his interest in being chairperson of MSIG.</w:t>
      </w:r>
      <w:r w:rsidR="003E3A83">
        <w:t xml:space="preserve"> Ginger introduced herself and expressed her interest in being Vice-Chairperson. Kevin M. introduced himself and talked about his interest in being Treasurer. Jen E. is on vacation; technically the position of Secretary is still open. Mike O. was voted in as Chairperson, Ginger G. was voted in as Vice-Chair, Kevin was voted in as Treasurer.</w:t>
      </w:r>
    </w:p>
    <w:p w14:paraId="1F6F6D10" w14:textId="10B7AF4B" w:rsidR="003E3A83" w:rsidRDefault="003E3A83" w:rsidP="00AD231E">
      <w:pPr>
        <w:pStyle w:val="Standard"/>
      </w:pPr>
    </w:p>
    <w:p w14:paraId="3E98D69C" w14:textId="6B65C966" w:rsidR="003E3A83" w:rsidRDefault="003E3A83" w:rsidP="00AD231E">
      <w:pPr>
        <w:pStyle w:val="Standard"/>
      </w:pPr>
      <w:r>
        <w:t>Should we make Intergroup Meeting earlier? It’s easier for Kent Island people to keep time the same. Motion passes to keep time the same.</w:t>
      </w:r>
    </w:p>
    <w:p w14:paraId="3AEC4C89" w14:textId="1640EEA0" w:rsidR="003E3A83" w:rsidRDefault="003E3A83" w:rsidP="00AD231E">
      <w:pPr>
        <w:pStyle w:val="Standard"/>
      </w:pPr>
    </w:p>
    <w:p w14:paraId="540F3535" w14:textId="7EBDF8F9" w:rsidR="003E3A83" w:rsidRDefault="003E3A83" w:rsidP="00AD231E">
      <w:pPr>
        <w:pStyle w:val="Standard"/>
      </w:pPr>
      <w:r>
        <w:t>Should we make Intergroup a hybrid meeting? Ginger has the equipment. People could call in and hopefully there could be more regular attendees.</w:t>
      </w:r>
      <w:r w:rsidR="00B96896">
        <w:t xml:space="preserve"> Jane believes intergroup reps should take the matter back to their groups. No restrictions on bylaws regarding internet use in the MSIG meeting. Could be chaotic. Could send out an email regarding getting reps to respond to connect to Zoom. </w:t>
      </w:r>
    </w:p>
    <w:p w14:paraId="590576EF" w14:textId="41B08478" w:rsidR="00B96896" w:rsidRDefault="00B96896" w:rsidP="00AD231E">
      <w:pPr>
        <w:pStyle w:val="Standard"/>
      </w:pPr>
    </w:p>
    <w:p w14:paraId="2BD6BAAC" w14:textId="0E7794DF" w:rsidR="00B96896" w:rsidRDefault="00B96896" w:rsidP="00AD231E">
      <w:pPr>
        <w:pStyle w:val="Standard"/>
      </w:pPr>
      <w:r>
        <w:t>Bylaws state Chairperson must have served on MSIG previously.</w:t>
      </w:r>
    </w:p>
    <w:p w14:paraId="1C96E0C4" w14:textId="63398A0E" w:rsidR="00B96896" w:rsidRDefault="00B96896" w:rsidP="00AD231E">
      <w:pPr>
        <w:pStyle w:val="Standard"/>
      </w:pPr>
    </w:p>
    <w:p w14:paraId="31722689" w14:textId="64E4F0ED" w:rsidR="00B96896" w:rsidRDefault="00B96896" w:rsidP="00AD231E">
      <w:pPr>
        <w:pStyle w:val="Standard"/>
      </w:pPr>
      <w:r>
        <w:t>Want to update Bylaws – the current quorum is 10 members. Is there a different quorum number for changing the Bylaws?</w:t>
      </w:r>
    </w:p>
    <w:p w14:paraId="3DFBA6D0" w14:textId="7A3B56EC" w:rsidR="00B96896" w:rsidRDefault="00B96896" w:rsidP="00AD231E">
      <w:pPr>
        <w:pStyle w:val="Standard"/>
      </w:pPr>
    </w:p>
    <w:p w14:paraId="51828203" w14:textId="36259DD1" w:rsidR="00B96896" w:rsidRDefault="00B96896" w:rsidP="00AD231E">
      <w:pPr>
        <w:pStyle w:val="Standard"/>
      </w:pPr>
      <w:r>
        <w:t xml:space="preserve">Intergroup </w:t>
      </w:r>
      <w:r w:rsidR="005D51D1">
        <w:t xml:space="preserve">was originally </w:t>
      </w:r>
      <w:r>
        <w:t xml:space="preserve">incorporated to be able to get insurance to hold events. Could file Articles of </w:t>
      </w:r>
      <w:r>
        <w:lastRenderedPageBreak/>
        <w:t>Dissolution with the state of MD.</w:t>
      </w:r>
      <w:r w:rsidR="00EB6DCE">
        <w:t xml:space="preserve"> Larger groups need insurance to occupy churches. Incorporation also works well for people to be able to deduct their contributions.</w:t>
      </w:r>
    </w:p>
    <w:p w14:paraId="11B54D51" w14:textId="7363D3A5" w:rsidR="00EB6DCE" w:rsidRDefault="00EB6DCE" w:rsidP="00AD231E">
      <w:pPr>
        <w:pStyle w:val="Standard"/>
      </w:pPr>
    </w:p>
    <w:p w14:paraId="57BB5C1F" w14:textId="520B088D" w:rsidR="00EB6DCE" w:rsidRDefault="00EB6DCE" w:rsidP="00AD231E">
      <w:pPr>
        <w:pStyle w:val="Standard"/>
      </w:pPr>
      <w:r>
        <w:t>What are the benefits to unincorporating?</w:t>
      </w:r>
      <w:r w:rsidR="005D51D1">
        <w:t xml:space="preserve"> MSIG w</w:t>
      </w:r>
      <w:r>
        <w:t xml:space="preserve">ouldn’t have to file Personal Property insurance, or a form with IRS, no sales tax filing for literature. But </w:t>
      </w:r>
      <w:r w:rsidR="005D51D1">
        <w:t xml:space="preserve">we </w:t>
      </w:r>
      <w:r>
        <w:t xml:space="preserve">would lose </w:t>
      </w:r>
      <w:r w:rsidR="005D51D1">
        <w:t xml:space="preserve">our </w:t>
      </w:r>
      <w:r>
        <w:t>tax exempt status.</w:t>
      </w:r>
    </w:p>
    <w:p w14:paraId="00251616" w14:textId="29CD050A" w:rsidR="00EB6DCE" w:rsidRDefault="00EB6DCE" w:rsidP="00AD231E">
      <w:pPr>
        <w:pStyle w:val="Standard"/>
      </w:pPr>
    </w:p>
    <w:p w14:paraId="39470935" w14:textId="21569FCE" w:rsidR="00EB6DCE" w:rsidRDefault="00EB6DCE" w:rsidP="00AD231E">
      <w:pPr>
        <w:pStyle w:val="Standard"/>
      </w:pPr>
      <w:r>
        <w:t xml:space="preserve">Ask groups if having a hybrid meeting would help more people show up. </w:t>
      </w:r>
      <w:r w:rsidRPr="00EB6DCE">
        <w:rPr>
          <w:b/>
          <w:bCs/>
        </w:rPr>
        <w:t>Bring it up at the next meeting</w:t>
      </w:r>
      <w:r>
        <w:t>. Could we do an email poll? It’s difficult to get participation.</w:t>
      </w:r>
    </w:p>
    <w:p w14:paraId="133D541E" w14:textId="32D0B1CE" w:rsidR="00EC2F60" w:rsidRDefault="00EC2F60" w:rsidP="00AD231E">
      <w:pPr>
        <w:pStyle w:val="Standard"/>
      </w:pPr>
    </w:p>
    <w:p w14:paraId="0B41FA70" w14:textId="6DD65B41" w:rsidR="00EC2F60" w:rsidRDefault="00EC2F60" w:rsidP="00AD231E">
      <w:pPr>
        <w:pStyle w:val="Standard"/>
      </w:pPr>
      <w:r>
        <w:t xml:space="preserve">Is there a decision about whether Mike can serve as chair even though he hasn’t been on MSIG </w:t>
      </w:r>
      <w:proofErr w:type="gramStart"/>
      <w:r>
        <w:t>previously.</w:t>
      </w:r>
      <w:proofErr w:type="gramEnd"/>
      <w:r>
        <w:t xml:space="preserve"> Apparently there needs to be a 2/3 vote to change the Bylaws. </w:t>
      </w:r>
    </w:p>
    <w:p w14:paraId="717A2D9C" w14:textId="7734BE38" w:rsidR="00EC2F60" w:rsidRDefault="00EC2F60" w:rsidP="00AD231E">
      <w:pPr>
        <w:pStyle w:val="Standard"/>
      </w:pPr>
    </w:p>
    <w:p w14:paraId="3D72509F" w14:textId="056A674E" w:rsidR="00EC2F60" w:rsidRDefault="00EC2F60" w:rsidP="00AD231E">
      <w:pPr>
        <w:pStyle w:val="Standard"/>
      </w:pPr>
      <w:r w:rsidRPr="00EC2F60">
        <w:rPr>
          <w:b/>
          <w:bCs/>
        </w:rPr>
        <w:t xml:space="preserve">New </w:t>
      </w:r>
      <w:r>
        <w:rPr>
          <w:b/>
          <w:bCs/>
        </w:rPr>
        <w:t>Business</w:t>
      </w:r>
      <w:r>
        <w:t>: We need to update the bylaws, in the meanwhile, we can have a temporary chairperson. New council needs to review MSIG documents and update bylaws. We can amend the bylaws to lift the requirements for Chair and Vice-Chair. Secretary would be the one to update the documents.</w:t>
      </w:r>
      <w:r w:rsidR="008B7D07">
        <w:t xml:space="preserve"> Minutes will have the amendments voted on previously.</w:t>
      </w:r>
    </w:p>
    <w:p w14:paraId="1D3000FA" w14:textId="77777777" w:rsidR="001659F0" w:rsidRDefault="001659F0" w:rsidP="00AD231E">
      <w:pPr>
        <w:pStyle w:val="Standard"/>
      </w:pPr>
    </w:p>
    <w:p w14:paraId="603B455D" w14:textId="6985FDA7" w:rsidR="00653FE3" w:rsidRDefault="00653FE3" w:rsidP="00653FE3">
      <w:pPr>
        <w:pStyle w:val="Standard"/>
        <w:rPr>
          <w:b/>
          <w:bCs/>
        </w:rPr>
      </w:pPr>
      <w:r w:rsidRPr="00526C9B">
        <w:rPr>
          <w:b/>
          <w:bCs/>
        </w:rPr>
        <w:t>Next intergroup meeting will be Wednesday</w:t>
      </w:r>
      <w:r w:rsidR="00AD231E" w:rsidRPr="00526C9B">
        <w:rPr>
          <w:b/>
          <w:bCs/>
        </w:rPr>
        <w:t>,</w:t>
      </w:r>
      <w:r w:rsidRPr="00526C9B">
        <w:rPr>
          <w:b/>
          <w:bCs/>
        </w:rPr>
        <w:t xml:space="preserve"> </w:t>
      </w:r>
      <w:r w:rsidR="003E3A83">
        <w:rPr>
          <w:b/>
          <w:bCs/>
        </w:rPr>
        <w:t>July</w:t>
      </w:r>
      <w:r w:rsidR="00EC2F60">
        <w:rPr>
          <w:b/>
          <w:bCs/>
        </w:rPr>
        <w:t xml:space="preserve"> 14</w:t>
      </w:r>
      <w:r w:rsidRPr="00526C9B">
        <w:rPr>
          <w:b/>
          <w:bCs/>
        </w:rPr>
        <w:t xml:space="preserve">, 2021 </w:t>
      </w:r>
    </w:p>
    <w:p w14:paraId="5460D4E5" w14:textId="21D43E3E" w:rsidR="00EC2F60" w:rsidRDefault="00EC2F60" w:rsidP="00653FE3">
      <w:pPr>
        <w:pStyle w:val="Standard"/>
        <w:rPr>
          <w:b/>
          <w:bCs/>
        </w:rPr>
      </w:pPr>
    </w:p>
    <w:p w14:paraId="39D9962B" w14:textId="77777777" w:rsidR="00653FE3" w:rsidRDefault="00653FE3" w:rsidP="00653FE3">
      <w:pPr>
        <w:pStyle w:val="Standard"/>
      </w:pPr>
      <w:r>
        <w:t>Responsibility Declaration</w:t>
      </w:r>
    </w:p>
    <w:p w14:paraId="6B62BC0C" w14:textId="77777777" w:rsidR="00653FE3" w:rsidRDefault="00653FE3" w:rsidP="00653FE3">
      <w:pPr>
        <w:pStyle w:val="Standard"/>
      </w:pPr>
    </w:p>
    <w:p w14:paraId="12CA71E6" w14:textId="509914E0" w:rsidR="00527C45" w:rsidRDefault="00653FE3" w:rsidP="00653FE3">
      <w:pPr>
        <w:pStyle w:val="Standard"/>
      </w:pPr>
      <w:r>
        <w:t>Meeting adjourned.</w:t>
      </w:r>
    </w:p>
    <w:sectPr w:rsidR="00527C45" w:rsidSect="00424088">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057FD" w14:textId="77777777" w:rsidR="00EE492F" w:rsidRDefault="00EE492F" w:rsidP="00424088">
      <w:pPr>
        <w:spacing w:after="0" w:line="240" w:lineRule="auto"/>
      </w:pPr>
      <w:r>
        <w:separator/>
      </w:r>
    </w:p>
  </w:endnote>
  <w:endnote w:type="continuationSeparator" w:id="0">
    <w:p w14:paraId="5592359B" w14:textId="77777777" w:rsidR="00EE492F" w:rsidRDefault="00EE492F" w:rsidP="0042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D4B2F" w14:textId="77777777" w:rsidR="00424088" w:rsidRDefault="00424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5B188" w14:textId="77777777" w:rsidR="00424088" w:rsidRDefault="004240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8639E" w14:textId="77777777" w:rsidR="00424088" w:rsidRDefault="00424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B2DD8" w14:textId="77777777" w:rsidR="00EE492F" w:rsidRDefault="00EE492F" w:rsidP="00424088">
      <w:pPr>
        <w:spacing w:after="0" w:line="240" w:lineRule="auto"/>
      </w:pPr>
      <w:r>
        <w:separator/>
      </w:r>
    </w:p>
  </w:footnote>
  <w:footnote w:type="continuationSeparator" w:id="0">
    <w:p w14:paraId="54120DED" w14:textId="77777777" w:rsidR="00EE492F" w:rsidRDefault="00EE492F" w:rsidP="00424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13C79" w14:textId="77777777" w:rsidR="00424088" w:rsidRDefault="00424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563991"/>
      <w:docPartObj>
        <w:docPartGallery w:val="Page Numbers (Top of Page)"/>
        <w:docPartUnique/>
      </w:docPartObj>
    </w:sdtPr>
    <w:sdtEndPr>
      <w:rPr>
        <w:noProof/>
      </w:rPr>
    </w:sdtEndPr>
    <w:sdtContent>
      <w:p w14:paraId="46857589" w14:textId="1C16695F" w:rsidR="00424088" w:rsidRDefault="0042408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0F3E07" w14:textId="77777777" w:rsidR="00424088" w:rsidRDefault="00424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47BF2" w14:textId="77777777" w:rsidR="00424088" w:rsidRDefault="004240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A3"/>
    <w:rsid w:val="00020BEA"/>
    <w:rsid w:val="00030539"/>
    <w:rsid w:val="00124C76"/>
    <w:rsid w:val="001659F0"/>
    <w:rsid w:val="00166A13"/>
    <w:rsid w:val="002E56EE"/>
    <w:rsid w:val="003156FD"/>
    <w:rsid w:val="00372321"/>
    <w:rsid w:val="003E3A83"/>
    <w:rsid w:val="00424088"/>
    <w:rsid w:val="00526C9B"/>
    <w:rsid w:val="00527C45"/>
    <w:rsid w:val="005D51D1"/>
    <w:rsid w:val="00653FE3"/>
    <w:rsid w:val="006E5ABD"/>
    <w:rsid w:val="007B4451"/>
    <w:rsid w:val="008B7D07"/>
    <w:rsid w:val="009F138F"/>
    <w:rsid w:val="00A1761F"/>
    <w:rsid w:val="00A42C1E"/>
    <w:rsid w:val="00AD231E"/>
    <w:rsid w:val="00B92B2F"/>
    <w:rsid w:val="00B96896"/>
    <w:rsid w:val="00C817B6"/>
    <w:rsid w:val="00D03252"/>
    <w:rsid w:val="00D529D4"/>
    <w:rsid w:val="00D907DC"/>
    <w:rsid w:val="00DC3A50"/>
    <w:rsid w:val="00E442A3"/>
    <w:rsid w:val="00EB297A"/>
    <w:rsid w:val="00EB6DCE"/>
    <w:rsid w:val="00EC2F60"/>
    <w:rsid w:val="00EE492F"/>
    <w:rsid w:val="00F6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AE12"/>
  <w15:chartTrackingRefBased/>
  <w15:docId w15:val="{F0231A92-7F1F-49FB-B114-C7788E29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442A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Header">
    <w:name w:val="header"/>
    <w:basedOn w:val="Normal"/>
    <w:link w:val="HeaderChar"/>
    <w:uiPriority w:val="99"/>
    <w:unhideWhenUsed/>
    <w:rsid w:val="00424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088"/>
  </w:style>
  <w:style w:type="paragraph" w:styleId="Footer">
    <w:name w:val="footer"/>
    <w:basedOn w:val="Normal"/>
    <w:link w:val="FooterChar"/>
    <w:uiPriority w:val="99"/>
    <w:unhideWhenUsed/>
    <w:rsid w:val="00424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Burr-Roveti, Julia</dc:creator>
  <cp:keywords/>
  <dc:description/>
  <cp:lastModifiedBy>Rose Regan</cp:lastModifiedBy>
  <cp:revision>2</cp:revision>
  <dcterms:created xsi:type="dcterms:W3CDTF">2021-07-12T23:25:00Z</dcterms:created>
  <dcterms:modified xsi:type="dcterms:W3CDTF">2021-07-12T23:25:00Z</dcterms:modified>
</cp:coreProperties>
</file>